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0B2AE" w14:textId="77777777" w:rsidR="00C63E33" w:rsidRPr="001B75B6" w:rsidRDefault="00C63E33" w:rsidP="00C63E3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B75B6">
        <w:rPr>
          <w:rFonts w:ascii="Arial" w:hAnsi="Arial" w:cs="Arial"/>
          <w:b/>
          <w:bCs/>
          <w:sz w:val="24"/>
          <w:szCs w:val="24"/>
        </w:rPr>
        <w:t>OTTOBRE</w:t>
      </w:r>
    </w:p>
    <w:p w14:paraId="03937C4E" w14:textId="77777777" w:rsidR="00C63E33" w:rsidRPr="001B75B6" w:rsidRDefault="00C63E33" w:rsidP="00C63E33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72543122"/>
      <w:r w:rsidRPr="001B75B6">
        <w:rPr>
          <w:rFonts w:ascii="Arial" w:hAnsi="Arial" w:cs="Arial"/>
          <w:b/>
          <w:bCs/>
          <w:sz w:val="24"/>
          <w:szCs w:val="24"/>
        </w:rPr>
        <w:t>Le lezioni potrebbero subire variazioni per cause da noi imprevedibili</w:t>
      </w: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76"/>
        <w:gridCol w:w="8363"/>
      </w:tblGrid>
      <w:tr w:rsidR="00C63E33" w:rsidRPr="00612B36" w14:paraId="4F6C8494" w14:textId="77777777" w:rsidTr="005C47D0"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bookmarkEnd w:id="0"/>
          <w:p w14:paraId="4C146D90" w14:textId="77777777" w:rsidR="00C63E33" w:rsidRPr="00612B36" w:rsidRDefault="00C63E33" w:rsidP="005C47D0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Lun 14</w:t>
            </w:r>
          </w:p>
          <w:p w14:paraId="46BC141D" w14:textId="77777777" w:rsidR="00C63E33" w:rsidRPr="00612B36" w:rsidRDefault="00C63E33" w:rsidP="005C47D0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Ore 16.45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C7E78" w14:textId="70EA89BA" w:rsidR="00C63E33" w:rsidRPr="00612B36" w:rsidRDefault="00C63E33" w:rsidP="005C47D0">
            <w:pPr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Luigino Scroccaro presenta il libro “Baroni e coloni” – La tenuta Bianchi duchi di Casalanza da Treviso a Mestre (1821 – 1924)</w:t>
            </w:r>
          </w:p>
        </w:tc>
      </w:tr>
      <w:tr w:rsidR="00C63E33" w:rsidRPr="00612B36" w14:paraId="39A9A84D" w14:textId="77777777" w:rsidTr="005C47D0"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70A72" w14:textId="77777777" w:rsidR="00C63E33" w:rsidRPr="00612B36" w:rsidRDefault="00C63E33" w:rsidP="005C47D0">
            <w:pPr>
              <w:suppressAutoHyphens/>
              <w:spacing w:after="0" w:line="100" w:lineRule="atLeast"/>
              <w:ind w:right="62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Mart 15</w:t>
            </w:r>
          </w:p>
          <w:p w14:paraId="21C86160" w14:textId="77777777" w:rsidR="00C63E33" w:rsidRPr="00612B36" w:rsidRDefault="00C63E33" w:rsidP="005C47D0">
            <w:pPr>
              <w:suppressAutoHyphens/>
              <w:spacing w:after="0" w:line="100" w:lineRule="atLeast"/>
              <w:ind w:right="62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Ore 16.45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C6EED" w14:textId="77777777" w:rsidR="00C63E33" w:rsidRPr="00612B36" w:rsidRDefault="00C63E33" w:rsidP="005C47D0">
            <w:pPr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Alvaro D’Emilio</w:t>
            </w:r>
          </w:p>
          <w:p w14:paraId="524845C6" w14:textId="77777777" w:rsidR="00C63E33" w:rsidRPr="00612B36" w:rsidRDefault="00C63E33" w:rsidP="005C47D0">
            <w:pPr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Letteratura italiana. MADAME BOVARY: una deformante educazione sentimentale.</w:t>
            </w:r>
          </w:p>
        </w:tc>
      </w:tr>
      <w:tr w:rsidR="00C63E33" w:rsidRPr="00612B36" w14:paraId="767A1D4E" w14:textId="77777777" w:rsidTr="005C47D0">
        <w:trPr>
          <w:trHeight w:val="613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A76FA" w14:textId="77777777" w:rsidR="00C63E33" w:rsidRPr="00612B36" w:rsidRDefault="00C63E33" w:rsidP="005C47D0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Giov 17</w:t>
            </w:r>
          </w:p>
          <w:p w14:paraId="72A328F6" w14:textId="77777777" w:rsidR="00C63E33" w:rsidRPr="00612B36" w:rsidRDefault="00C63E33" w:rsidP="005C47D0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Ore 16.45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764E4" w14:textId="77777777" w:rsidR="00C63E33" w:rsidRPr="00612B36" w:rsidRDefault="00C63E33" w:rsidP="005C47D0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Michele Zanetti</w:t>
            </w:r>
          </w:p>
          <w:p w14:paraId="31968507" w14:textId="77777777" w:rsidR="00C63E33" w:rsidRPr="00612B36" w:rsidRDefault="00C63E33" w:rsidP="005C47D0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 xml:space="preserve">Ambiente. </w:t>
            </w:r>
            <w:r w:rsidRPr="00612B36">
              <w:rPr>
                <w:rFonts w:ascii="Arial" w:eastAsia="Times New Roman" w:hAnsi="Arial" w:cs="Arial"/>
                <w:kern w:val="1"/>
                <w:lang w:eastAsia="ar-SA"/>
                <w14:ligatures w14:val="none"/>
              </w:rPr>
              <w:t>Socotra. Viaggio nell’isola della biodiversità</w:t>
            </w:r>
          </w:p>
        </w:tc>
      </w:tr>
      <w:tr w:rsidR="00C63E33" w:rsidRPr="00612B36" w14:paraId="2D8C033A" w14:textId="77777777" w:rsidTr="005C47D0">
        <w:trPr>
          <w:trHeight w:val="572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32947" w14:textId="77777777" w:rsidR="00C63E33" w:rsidRPr="00612B36" w:rsidRDefault="00C63E33" w:rsidP="005C47D0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Ven 18</w:t>
            </w:r>
          </w:p>
          <w:p w14:paraId="6B137104" w14:textId="77777777" w:rsidR="00C63E33" w:rsidRPr="00612B36" w:rsidRDefault="00C63E33" w:rsidP="005C47D0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Ore 16.45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399B1" w14:textId="34EC6DA4" w:rsidR="00C63E33" w:rsidRPr="00612B36" w:rsidRDefault="00C63E33" w:rsidP="005C47D0">
            <w:pPr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C63E33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Renzo De Zottis terrà una conferenza su "La liberazione di Parigi, agosto 1944"</w:t>
            </w:r>
          </w:p>
        </w:tc>
      </w:tr>
      <w:tr w:rsidR="00C63E33" w:rsidRPr="00612B36" w14:paraId="2BCBFAA4" w14:textId="77777777" w:rsidTr="005C47D0"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49F6F" w14:textId="77777777" w:rsidR="00C63E33" w:rsidRPr="00612B36" w:rsidRDefault="00C63E33" w:rsidP="005C47D0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Lun 21</w:t>
            </w:r>
          </w:p>
          <w:p w14:paraId="02455D97" w14:textId="77777777" w:rsidR="00C63E33" w:rsidRPr="00612B36" w:rsidRDefault="00C63E33" w:rsidP="005C47D0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Ore 16,45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9F656" w14:textId="13E4307B" w:rsidR="00C63E33" w:rsidRPr="00612B36" w:rsidRDefault="003C3E0B" w:rsidP="003C3E0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>
              <w:rPr>
                <w:rFonts w:ascii="Arial" w:hAnsi="Arial" w:cs="Arial"/>
                <w:sz w:val="27"/>
                <w:szCs w:val="27"/>
              </w:rPr>
              <w:t>Otello Bison parlerà di "Tre storie strane" ( Alicudi, Verzegnis, Fanzolo).</w:t>
            </w:r>
          </w:p>
        </w:tc>
      </w:tr>
      <w:tr w:rsidR="00C63E33" w:rsidRPr="00612B36" w14:paraId="1583546D" w14:textId="77777777" w:rsidTr="005C47D0"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B1E4C" w14:textId="77777777" w:rsidR="00C63E33" w:rsidRPr="00612B36" w:rsidRDefault="00C63E33" w:rsidP="005C47D0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Mart 22</w:t>
            </w:r>
          </w:p>
          <w:p w14:paraId="01A636B6" w14:textId="77777777" w:rsidR="00C63E33" w:rsidRPr="00612B36" w:rsidRDefault="00C63E33" w:rsidP="005C47D0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Ore 16.45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D8336" w14:textId="77777777" w:rsidR="00C63E33" w:rsidRPr="00612B36" w:rsidRDefault="00C63E33" w:rsidP="005C47D0">
            <w:pPr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Alvaro D’Emilio</w:t>
            </w:r>
          </w:p>
          <w:p w14:paraId="2FEF9712" w14:textId="77777777" w:rsidR="00C63E33" w:rsidRPr="00612B36" w:rsidRDefault="00C63E33" w:rsidP="005C47D0">
            <w:pPr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Letteratura italiana. Importanza della figura femminile nel DECAMERON e nelle MILLE E UNA NOTTE</w:t>
            </w:r>
          </w:p>
        </w:tc>
      </w:tr>
      <w:tr w:rsidR="00C63E33" w:rsidRPr="00612B36" w14:paraId="1FCBC67A" w14:textId="77777777" w:rsidTr="005C47D0">
        <w:trPr>
          <w:trHeight w:val="577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A86A1" w14:textId="77777777" w:rsidR="00C63E33" w:rsidRPr="00612B36" w:rsidRDefault="00C63E33" w:rsidP="005C47D0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Giov 24</w:t>
            </w:r>
          </w:p>
          <w:p w14:paraId="481BAEB2" w14:textId="77777777" w:rsidR="00C63E33" w:rsidRPr="00612B36" w:rsidRDefault="00C63E33" w:rsidP="005C47D0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Ore 16.45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9C531" w14:textId="77777777" w:rsidR="00C63E33" w:rsidRPr="00612B36" w:rsidRDefault="00C63E33" w:rsidP="005C47D0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Michele Zanetti</w:t>
            </w:r>
          </w:p>
          <w:p w14:paraId="36DEE389" w14:textId="77777777" w:rsidR="00C63E33" w:rsidRPr="00612B36" w:rsidRDefault="00C63E33" w:rsidP="005C47D0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 xml:space="preserve">Ambiente. </w:t>
            </w:r>
            <w:r w:rsidRPr="00612B36">
              <w:rPr>
                <w:rFonts w:ascii="Arial" w:eastAsia="Times New Roman" w:hAnsi="Arial" w:cs="Arial"/>
                <w:kern w:val="1"/>
                <w:lang w:eastAsia="ar-SA"/>
                <w14:ligatures w14:val="none"/>
              </w:rPr>
              <w:t>Venezia-Laguna: atmosfere e suggestioni lagunari</w:t>
            </w:r>
          </w:p>
        </w:tc>
      </w:tr>
      <w:tr w:rsidR="00C63E33" w:rsidRPr="00612B36" w14:paraId="6582CE24" w14:textId="77777777" w:rsidTr="005C47D0"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A09A3" w14:textId="77777777" w:rsidR="00C63E33" w:rsidRPr="00612B36" w:rsidRDefault="00C63E33" w:rsidP="005C47D0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Ven 25</w:t>
            </w:r>
          </w:p>
          <w:p w14:paraId="35A0B1D2" w14:textId="77777777" w:rsidR="00C63E33" w:rsidRPr="00612B36" w:rsidRDefault="00C63E33" w:rsidP="005C47D0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Ore 16.45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28593" w14:textId="77777777" w:rsidR="00C63E33" w:rsidRPr="00612B36" w:rsidRDefault="00C63E33" w:rsidP="005C47D0">
            <w:pPr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Sandro Marchesan</w:t>
            </w:r>
          </w:p>
          <w:p w14:paraId="575B52C2" w14:textId="77777777" w:rsidR="00C63E33" w:rsidRPr="00612B36" w:rsidRDefault="00C63E33" w:rsidP="005C47D0">
            <w:pPr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Gestione del proprio patrimonio</w:t>
            </w: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 xml:space="preserve">. </w:t>
            </w:r>
            <w:r w:rsidRPr="00612B36">
              <w:rPr>
                <w:rFonts w:ascii="Arial" w:eastAsia="Times New Roman" w:hAnsi="Arial" w:cs="Arial"/>
                <w:kern w:val="1"/>
                <w:lang w:eastAsia="ar-SA"/>
                <w14:ligatures w14:val="none"/>
              </w:rPr>
              <w:t>Il Ciclo di vita del Risparmio</w:t>
            </w:r>
          </w:p>
        </w:tc>
      </w:tr>
      <w:tr w:rsidR="00C63E33" w:rsidRPr="00612B36" w14:paraId="71945745" w14:textId="77777777" w:rsidTr="005C47D0"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B29F8" w14:textId="77777777" w:rsidR="00C63E33" w:rsidRPr="00612B36" w:rsidRDefault="00C63E33" w:rsidP="00C63E33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Lun 28</w:t>
            </w:r>
          </w:p>
          <w:p w14:paraId="20F608B4" w14:textId="77777777" w:rsidR="00C63E33" w:rsidRPr="00612B36" w:rsidRDefault="00C63E33" w:rsidP="00C63E33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Ore 16.45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D754A" w14:textId="77777777" w:rsidR="00C63E33" w:rsidRPr="00612B36" w:rsidRDefault="00C63E33" w:rsidP="00C63E33">
            <w:pPr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Giuseppe Ragusa</w:t>
            </w:r>
          </w:p>
          <w:p w14:paraId="4057563E" w14:textId="72395FE3" w:rsidR="00C63E33" w:rsidRPr="00612B36" w:rsidRDefault="00C63E33" w:rsidP="00C63E33">
            <w:pPr>
              <w:widowControl w:val="0"/>
              <w:suppressAutoHyphens/>
              <w:spacing w:after="0" w:line="100" w:lineRule="atLeast"/>
              <w:ind w:left="-1603" w:firstLine="1603"/>
              <w:jc w:val="both"/>
              <w:rPr>
                <w:rFonts w:ascii="Arial" w:eastAsia="Times New Roma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Medicina. Storia della medicina nell’antico Tibet</w:t>
            </w:r>
          </w:p>
        </w:tc>
      </w:tr>
      <w:tr w:rsidR="00C63E33" w:rsidRPr="00612B36" w14:paraId="1FA7435C" w14:textId="77777777" w:rsidTr="005C47D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4EE98" w14:textId="77777777" w:rsidR="00C63E33" w:rsidRPr="00612B36" w:rsidRDefault="00C63E33" w:rsidP="00C63E33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Mart 29</w:t>
            </w:r>
          </w:p>
          <w:p w14:paraId="03A2393B" w14:textId="77777777" w:rsidR="00C63E33" w:rsidRPr="00612B36" w:rsidRDefault="00C63E33" w:rsidP="00C63E33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Ore 16.45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A3127" w14:textId="77777777" w:rsidR="00C63E33" w:rsidRPr="00612B36" w:rsidRDefault="00C63E33" w:rsidP="00C63E33">
            <w:pPr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Giuseppe Ragusa</w:t>
            </w:r>
          </w:p>
          <w:p w14:paraId="47BC58CB" w14:textId="77777777" w:rsidR="00C63E33" w:rsidRPr="00612B36" w:rsidRDefault="00C63E33" w:rsidP="00C63E33">
            <w:pPr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Medicina. Storia della medicina nell’antico Tibet</w:t>
            </w:r>
          </w:p>
        </w:tc>
      </w:tr>
      <w:tr w:rsidR="00C63E33" w:rsidRPr="00612B36" w14:paraId="19876204" w14:textId="77777777" w:rsidTr="005C47D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ECFD6AB" w14:textId="77777777" w:rsidR="00C63E33" w:rsidRPr="00612B36" w:rsidRDefault="00C63E33" w:rsidP="00C63E33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bookmarkStart w:id="1" w:name="Bookmark"/>
            <w:bookmarkEnd w:id="1"/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Giov 31</w:t>
            </w:r>
          </w:p>
          <w:p w14:paraId="366B4B71" w14:textId="77777777" w:rsidR="00C63E33" w:rsidRPr="00612B36" w:rsidRDefault="00C63E33" w:rsidP="00C63E33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Ore 16.45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3A087D" w14:textId="77777777" w:rsidR="00C63E33" w:rsidRPr="00612B36" w:rsidRDefault="00C63E33" w:rsidP="00C63E33">
            <w:pPr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Paola Boscolo Forcola</w:t>
            </w:r>
          </w:p>
          <w:p w14:paraId="46648677" w14:textId="77777777" w:rsidR="00C63E33" w:rsidRPr="00612B36" w:rsidRDefault="00C63E33" w:rsidP="00C63E33">
            <w:pPr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Statistica. Sviluppo eco-sostenibile Agenda 2030” gli indicatori statistici</w:t>
            </w:r>
          </w:p>
        </w:tc>
      </w:tr>
    </w:tbl>
    <w:p w14:paraId="79C804AC" w14:textId="77777777" w:rsidR="00C63E33" w:rsidRDefault="00C63E33" w:rsidP="00C63E33">
      <w:pPr>
        <w:spacing w:after="0"/>
      </w:pPr>
    </w:p>
    <w:p w14:paraId="54C14FDF" w14:textId="10145603" w:rsidR="00905DA5" w:rsidRDefault="00905DA5" w:rsidP="00C63E33">
      <w:pPr>
        <w:spacing w:after="0"/>
      </w:pPr>
    </w:p>
    <w:p w14:paraId="773461DD" w14:textId="77777777" w:rsidR="00905DA5" w:rsidRDefault="00905DA5">
      <w:pPr>
        <w:spacing w:after="200" w:line="276" w:lineRule="auto"/>
      </w:pPr>
      <w:r>
        <w:br w:type="page"/>
      </w:r>
    </w:p>
    <w:p w14:paraId="101BA84D" w14:textId="5191F2E0" w:rsidR="00905DA5" w:rsidRDefault="00905DA5" w:rsidP="00C63E33">
      <w:pPr>
        <w:spacing w:after="0"/>
      </w:pPr>
    </w:p>
    <w:p w14:paraId="777EABCE" w14:textId="77777777" w:rsidR="00905DA5" w:rsidRDefault="00905DA5" w:rsidP="00C63E33">
      <w:pPr>
        <w:spacing w:after="0"/>
      </w:pPr>
    </w:p>
    <w:p w14:paraId="24ABC321" w14:textId="77777777" w:rsidR="00905DA5" w:rsidRDefault="00905DA5" w:rsidP="00905DA5">
      <w:pPr>
        <w:suppressAutoHyphens/>
        <w:spacing w:after="0" w:line="100" w:lineRule="atLeast"/>
        <w:jc w:val="center"/>
        <w:rPr>
          <w:rFonts w:ascii="Arial" w:eastAsia="SimSun" w:hAnsi="Arial" w:cs="Arial"/>
          <w:b/>
          <w:bCs/>
          <w:kern w:val="1"/>
          <w:sz w:val="24"/>
          <w:szCs w:val="24"/>
          <w:lang w:eastAsia="ar-SA"/>
          <w14:ligatures w14:val="none"/>
        </w:rPr>
      </w:pPr>
      <w:r w:rsidRPr="00612B36">
        <w:rPr>
          <w:rFonts w:ascii="Arial" w:eastAsia="SimSun" w:hAnsi="Arial" w:cs="Arial"/>
          <w:b/>
          <w:bCs/>
          <w:kern w:val="1"/>
          <w:sz w:val="24"/>
          <w:szCs w:val="24"/>
          <w:lang w:eastAsia="ar-SA"/>
          <w14:ligatures w14:val="none"/>
        </w:rPr>
        <w:t>NOVEMBRE</w:t>
      </w:r>
    </w:p>
    <w:p w14:paraId="56F60149" w14:textId="77777777" w:rsidR="00905DA5" w:rsidRPr="00612B36" w:rsidRDefault="00905DA5" w:rsidP="00905DA5">
      <w:pPr>
        <w:suppressAutoHyphens/>
        <w:spacing w:after="0" w:line="100" w:lineRule="atLeast"/>
        <w:jc w:val="center"/>
        <w:rPr>
          <w:rFonts w:ascii="Arial" w:eastAsia="SimSun" w:hAnsi="Arial" w:cs="Arial"/>
          <w:kern w:val="1"/>
          <w:sz w:val="24"/>
          <w:szCs w:val="24"/>
          <w:lang w:eastAsia="ar-SA"/>
          <w14:ligatures w14:val="none"/>
        </w:rPr>
      </w:pPr>
    </w:p>
    <w:p w14:paraId="6C699F01" w14:textId="77777777" w:rsidR="00905DA5" w:rsidRPr="00612B36" w:rsidRDefault="00905DA5" w:rsidP="00905DA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12B36">
        <w:rPr>
          <w:rFonts w:ascii="Arial" w:hAnsi="Arial" w:cs="Arial"/>
          <w:b/>
          <w:bCs/>
          <w:sz w:val="24"/>
          <w:szCs w:val="24"/>
        </w:rPr>
        <w:t>Le lezioni potrebbero subire variazioni per cause da noi imprevedibili</w:t>
      </w: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76"/>
        <w:gridCol w:w="8647"/>
      </w:tblGrid>
      <w:tr w:rsidR="00B12F20" w:rsidRPr="00612B36" w14:paraId="65C05F51" w14:textId="77777777" w:rsidTr="00D94555"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B05D749" w14:textId="77777777" w:rsidR="00B12F20" w:rsidRPr="00612B36" w:rsidRDefault="00B12F20" w:rsidP="00B12F20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Lun 4</w:t>
            </w:r>
          </w:p>
          <w:p w14:paraId="1A20D0FB" w14:textId="77777777" w:rsidR="00B12F20" w:rsidRPr="00612B36" w:rsidRDefault="00B12F20" w:rsidP="00B12F20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Ore 16.45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BF7373" w14:textId="77777777" w:rsidR="00B12F20" w:rsidRPr="00612B36" w:rsidRDefault="00B12F20" w:rsidP="00B12F20">
            <w:pPr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Giuseppe Ragusa</w:t>
            </w:r>
          </w:p>
          <w:p w14:paraId="63D10BD9" w14:textId="41BD01A2" w:rsidR="00B12F20" w:rsidRPr="00612B36" w:rsidRDefault="00B12F20" w:rsidP="00B12F20">
            <w:pPr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Medicina. Medicina e musica classica: Ludwig Van Beethoven</w:t>
            </w:r>
          </w:p>
        </w:tc>
      </w:tr>
      <w:tr w:rsidR="00B12F20" w:rsidRPr="00612B36" w14:paraId="64F47CEC" w14:textId="77777777" w:rsidTr="00D94555"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59E50" w14:textId="77777777" w:rsidR="00B12F20" w:rsidRPr="00612B36" w:rsidRDefault="00B12F20" w:rsidP="00B12F20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Mart 5</w:t>
            </w:r>
          </w:p>
          <w:p w14:paraId="78672E83" w14:textId="77777777" w:rsidR="00B12F20" w:rsidRPr="00612B36" w:rsidRDefault="00B12F20" w:rsidP="00B12F20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Ore 16.45</w:t>
            </w:r>
          </w:p>
        </w:tc>
        <w:tc>
          <w:tcPr>
            <w:tcW w:w="8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73084" w14:textId="77777777" w:rsidR="00B12F20" w:rsidRDefault="00B12F20" w:rsidP="00B12F20">
            <w:pPr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DA2F79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Mariano Sartor</w:t>
            </w:r>
          </w:p>
          <w:p w14:paraId="55637E63" w14:textId="242EEF72" w:rsidR="00B12F20" w:rsidRPr="00612B36" w:rsidRDefault="00B12F20" w:rsidP="00B12F20">
            <w:pPr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 xml:space="preserve">Arte: </w:t>
            </w:r>
            <w:r w:rsidRPr="00DA2F79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"Un misterioso personaggio veneziano ritratto da Tiziano e da Tintoretto"</w:t>
            </w:r>
          </w:p>
        </w:tc>
      </w:tr>
      <w:tr w:rsidR="00B12F20" w:rsidRPr="00612B36" w14:paraId="182A00B3" w14:textId="77777777" w:rsidTr="00D94555"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9453A" w14:textId="77777777" w:rsidR="00B12F20" w:rsidRPr="00612B36" w:rsidRDefault="00B12F20" w:rsidP="00B12F20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Giov 7</w:t>
            </w:r>
          </w:p>
          <w:p w14:paraId="6B916D3A" w14:textId="77777777" w:rsidR="00B12F20" w:rsidRPr="00612B36" w:rsidRDefault="00B12F20" w:rsidP="00B12F20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Ore 16.45</w:t>
            </w:r>
          </w:p>
        </w:tc>
        <w:tc>
          <w:tcPr>
            <w:tcW w:w="8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56E93" w14:textId="77777777" w:rsidR="00D94555" w:rsidRDefault="00D94555" w:rsidP="00D94555">
            <w:pPr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Francesca Cadamuro</w:t>
            </w:r>
          </w:p>
          <w:p w14:paraId="4DBE4A02" w14:textId="75FB5031" w:rsidR="00B12F20" w:rsidRPr="00612B36" w:rsidRDefault="00D94555" w:rsidP="00D94555">
            <w:pPr>
              <w:spacing w:after="0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Gestione del proprio patrimonio</w:t>
            </w: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 xml:space="preserve">. </w:t>
            </w:r>
            <w:r w:rsidRPr="00612B36">
              <w:rPr>
                <w:rFonts w:ascii="Arial" w:eastAsia="Times New Roman" w:hAnsi="Arial" w:cs="Arial"/>
                <w:kern w:val="1"/>
                <w:lang w:eastAsia="ar-SA"/>
                <w14:ligatures w14:val="none"/>
              </w:rPr>
              <w:t>La Pianificazione della trasmissione del Patrimonio</w:t>
            </w:r>
          </w:p>
        </w:tc>
      </w:tr>
      <w:tr w:rsidR="00D94555" w:rsidRPr="00612B36" w14:paraId="0C2CEE12" w14:textId="77777777" w:rsidTr="00D94555"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9A1EE" w14:textId="77777777" w:rsidR="00D94555" w:rsidRPr="00612B36" w:rsidRDefault="00D94555" w:rsidP="00D94555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Ven 8</w:t>
            </w:r>
          </w:p>
          <w:p w14:paraId="5575E533" w14:textId="77777777" w:rsidR="00D94555" w:rsidRPr="00612B36" w:rsidRDefault="00D94555" w:rsidP="00D94555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Ore 16.45</w:t>
            </w:r>
          </w:p>
        </w:tc>
        <w:tc>
          <w:tcPr>
            <w:tcW w:w="8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7CBD1" w14:textId="77777777" w:rsidR="00D94555" w:rsidRPr="00612B36" w:rsidRDefault="00D94555" w:rsidP="00D94555">
            <w:pPr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Paola Boscolo Forcola</w:t>
            </w:r>
          </w:p>
          <w:p w14:paraId="7EBF4E54" w14:textId="00330882" w:rsidR="00D94555" w:rsidRPr="00612B36" w:rsidRDefault="00D94555" w:rsidP="00D94555">
            <w:pPr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Statistica. Sviluppo eco-sostenibile Agenda 2030” gli indicatori statistici</w:t>
            </w:r>
          </w:p>
        </w:tc>
      </w:tr>
      <w:tr w:rsidR="00D94555" w:rsidRPr="00612B36" w14:paraId="5BABC708" w14:textId="77777777" w:rsidTr="00D94555"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B5DE44" w14:textId="77777777" w:rsidR="00D94555" w:rsidRPr="00612B36" w:rsidRDefault="00D94555" w:rsidP="00D94555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Lun 11</w:t>
            </w:r>
          </w:p>
          <w:p w14:paraId="061C9340" w14:textId="77777777" w:rsidR="00D94555" w:rsidRPr="00612B36" w:rsidRDefault="00D94555" w:rsidP="00D94555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Ore 16,45</w:t>
            </w:r>
          </w:p>
        </w:tc>
        <w:tc>
          <w:tcPr>
            <w:tcW w:w="86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429B61" w14:textId="77777777" w:rsidR="00D94555" w:rsidRDefault="00D94555" w:rsidP="00D94555">
            <w:pPr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DA2F79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Mariano Sartor</w:t>
            </w:r>
          </w:p>
          <w:p w14:paraId="51DB0DC3" w14:textId="42640FB7" w:rsidR="00D94555" w:rsidRPr="00612B36" w:rsidRDefault="00D94555" w:rsidP="00D94555">
            <w:pPr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 xml:space="preserve">Arte: </w:t>
            </w:r>
            <w:r w:rsidRPr="00DA2F79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"Un misterioso personaggio veneziano ritratto da Tiziano e da Tintoretto"</w:t>
            </w:r>
          </w:p>
        </w:tc>
      </w:tr>
      <w:tr w:rsidR="004A20E5" w:rsidRPr="00612B36" w14:paraId="7A7B18E3" w14:textId="77777777" w:rsidTr="00D94555"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F6BE6" w14:textId="77777777" w:rsidR="004A20E5" w:rsidRPr="00612B36" w:rsidRDefault="004A20E5" w:rsidP="004A20E5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Mart 12</w:t>
            </w:r>
          </w:p>
          <w:p w14:paraId="4CDB4945" w14:textId="77777777" w:rsidR="004A20E5" w:rsidRPr="00612B36" w:rsidRDefault="004A20E5" w:rsidP="004A20E5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Ore 16.45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4F7FC" w14:textId="77777777" w:rsidR="004A20E5" w:rsidRPr="00612B36" w:rsidRDefault="004A20E5" w:rsidP="004A20E5">
            <w:pPr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Paola Boscolo Forcola</w:t>
            </w:r>
          </w:p>
          <w:p w14:paraId="185470E1" w14:textId="502A6CD7" w:rsidR="004A20E5" w:rsidRPr="00612B36" w:rsidRDefault="004A20E5" w:rsidP="004A20E5">
            <w:pPr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Statistica. Sviluppo eco-sostenibile Agenda 2030” gli indicatori statistici</w:t>
            </w:r>
          </w:p>
        </w:tc>
      </w:tr>
      <w:tr w:rsidR="00D94555" w:rsidRPr="00612B36" w14:paraId="5E9CC106" w14:textId="77777777" w:rsidTr="00D94555"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</w:tcPr>
          <w:p w14:paraId="5F76C2A9" w14:textId="77777777" w:rsidR="00D94555" w:rsidRPr="00612B36" w:rsidRDefault="00D94555" w:rsidP="00D94555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Giov 14</w:t>
            </w:r>
          </w:p>
          <w:p w14:paraId="6A16B385" w14:textId="77777777" w:rsidR="00D94555" w:rsidRPr="00612B36" w:rsidRDefault="00D94555" w:rsidP="00D94555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Ore 16.45</w:t>
            </w:r>
          </w:p>
        </w:tc>
        <w:tc>
          <w:tcPr>
            <w:tcW w:w="86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1426C8" w14:textId="77777777" w:rsidR="00D94555" w:rsidRDefault="00276094" w:rsidP="00D94555">
            <w:pPr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Marchesan Sandro</w:t>
            </w:r>
          </w:p>
          <w:p w14:paraId="71F4FD0D" w14:textId="5491F379" w:rsidR="00276094" w:rsidRPr="00612B36" w:rsidRDefault="00276094" w:rsidP="00D94555">
            <w:pPr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Inflazione; Cause, effetti, interventi</w:t>
            </w:r>
          </w:p>
        </w:tc>
      </w:tr>
      <w:tr w:rsidR="00D94555" w:rsidRPr="00612B36" w14:paraId="46C6A7F3" w14:textId="77777777" w:rsidTr="00D94555"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EA5F333" w14:textId="77777777" w:rsidR="00D94555" w:rsidRPr="00612B36" w:rsidRDefault="00D94555" w:rsidP="00D94555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Ven 15</w:t>
            </w:r>
          </w:p>
          <w:p w14:paraId="7F6FB434" w14:textId="77777777" w:rsidR="00D94555" w:rsidRPr="00612B36" w:rsidRDefault="00D94555" w:rsidP="00D94555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Ore 16,45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61366F" w14:textId="77777777" w:rsidR="00D94555" w:rsidRPr="00612B36" w:rsidRDefault="00D94555" w:rsidP="00D94555">
            <w:pPr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Paolo Mammucari</w:t>
            </w:r>
          </w:p>
          <w:p w14:paraId="5B7230CA" w14:textId="77777777" w:rsidR="00D94555" w:rsidRPr="00612B36" w:rsidRDefault="00D94555" w:rsidP="00D94555">
            <w:pPr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Gestione del proprio patrimonio</w:t>
            </w: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 xml:space="preserve">. </w:t>
            </w:r>
            <w:r w:rsidRPr="00612B36">
              <w:rPr>
                <w:rFonts w:ascii="Arial" w:eastAsia="Times New Roman" w:hAnsi="Arial" w:cs="Arial"/>
                <w:kern w:val="1"/>
                <w:lang w:eastAsia="ar-SA"/>
                <w14:ligatures w14:val="none"/>
              </w:rPr>
              <w:t>Il passaggio generazionale</w:t>
            </w:r>
          </w:p>
        </w:tc>
      </w:tr>
      <w:tr w:rsidR="00D94555" w:rsidRPr="00612B36" w14:paraId="59ECA7E6" w14:textId="77777777" w:rsidTr="00D9455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5E4B3" w14:textId="77777777" w:rsidR="00D94555" w:rsidRPr="00612B36" w:rsidRDefault="00D94555" w:rsidP="00D94555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Lun 18</w:t>
            </w:r>
          </w:p>
          <w:p w14:paraId="1EC3958D" w14:textId="77777777" w:rsidR="00D94555" w:rsidRPr="00612B36" w:rsidRDefault="00D94555" w:rsidP="00D94555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Ore 16.45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6CB2F" w14:textId="77777777" w:rsidR="00D94555" w:rsidRDefault="00276094" w:rsidP="00D94555">
            <w:pPr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Alessandro Giordano</w:t>
            </w:r>
          </w:p>
          <w:p w14:paraId="3304CB01" w14:textId="642E27C2" w:rsidR="00276094" w:rsidRPr="00612B36" w:rsidRDefault="00276094" w:rsidP="00276094">
            <w:pPr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Presenta: Ernesto Scoffone: una biblioteca, un chimico un uomo</w:t>
            </w:r>
          </w:p>
        </w:tc>
      </w:tr>
      <w:tr w:rsidR="00D94555" w:rsidRPr="00612B36" w14:paraId="7D60EE2D" w14:textId="77777777" w:rsidTr="00D94555"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207C8" w14:textId="77777777" w:rsidR="00D94555" w:rsidRPr="00612B36" w:rsidRDefault="00D94555" w:rsidP="00D94555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Mart 19</w:t>
            </w:r>
          </w:p>
          <w:p w14:paraId="6E216CB4" w14:textId="77777777" w:rsidR="00D94555" w:rsidRPr="00612B36" w:rsidRDefault="00D94555" w:rsidP="00D94555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Ore 16.45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4288F" w14:textId="77777777" w:rsidR="00D94555" w:rsidRPr="00612B36" w:rsidRDefault="00D94555" w:rsidP="00D94555">
            <w:pPr>
              <w:suppressAutoHyphens/>
              <w:spacing w:after="0" w:line="100" w:lineRule="atLeast"/>
              <w:rPr>
                <w:rFonts w:ascii="Arial" w:eastAsia="Times New Roma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Riccardo Friolo</w:t>
            </w:r>
          </w:p>
          <w:p w14:paraId="1EA4B078" w14:textId="77777777" w:rsidR="00D94555" w:rsidRPr="00612B36" w:rsidRDefault="00D94555" w:rsidP="00D94555">
            <w:pPr>
              <w:suppressAutoHyphens/>
              <w:spacing w:after="0" w:line="100" w:lineRule="atLeast"/>
              <w:rPr>
                <w:rFonts w:ascii="Arial" w:eastAsia="Times New Roma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Times New Roman" w:hAnsi="Arial" w:cs="Arial"/>
                <w:kern w:val="1"/>
                <w:lang w:eastAsia="ar-SA"/>
                <w14:ligatures w14:val="none"/>
              </w:rPr>
              <w:t>Storia delle Esplorazioni Geografiche</w:t>
            </w:r>
          </w:p>
          <w:p w14:paraId="2F12C01D" w14:textId="77777777" w:rsidR="00D94555" w:rsidRPr="00612B36" w:rsidRDefault="00D94555" w:rsidP="00D94555">
            <w:pPr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Times New Roman" w:hAnsi="Arial" w:cs="Arial"/>
                <w:kern w:val="1"/>
                <w:lang w:eastAsia="ar-SA"/>
                <w14:ligatures w14:val="none"/>
              </w:rPr>
              <w:t xml:space="preserve"> “L’evoluzione storica dei viaggi di circumnavigazione planetaria”.</w:t>
            </w:r>
          </w:p>
        </w:tc>
      </w:tr>
      <w:tr w:rsidR="00D94555" w:rsidRPr="00612B36" w14:paraId="6F9A9543" w14:textId="77777777" w:rsidTr="00D94555"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E25CB" w14:textId="77777777" w:rsidR="00D94555" w:rsidRPr="00612B36" w:rsidRDefault="00D94555" w:rsidP="00D94555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Giov.  21</w:t>
            </w:r>
          </w:p>
          <w:p w14:paraId="701C9085" w14:textId="77777777" w:rsidR="00D94555" w:rsidRPr="00612B36" w:rsidRDefault="00D94555" w:rsidP="00D94555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Ore 16.45</w:t>
            </w:r>
          </w:p>
        </w:tc>
        <w:tc>
          <w:tcPr>
            <w:tcW w:w="8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12BDD" w14:textId="77777777" w:rsidR="00D94555" w:rsidRPr="00612B36" w:rsidRDefault="00D94555" w:rsidP="00D94555">
            <w:pPr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Endri Orlandin</w:t>
            </w:r>
          </w:p>
          <w:p w14:paraId="635C8657" w14:textId="77777777" w:rsidR="00D94555" w:rsidRPr="00612B36" w:rsidRDefault="00D94555" w:rsidP="00D94555">
            <w:pPr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Urbanistica. Paesaggi e neo- paesaggi, ovvero la nuova immagine e il nuovo assetto del nostro Paese</w:t>
            </w:r>
          </w:p>
        </w:tc>
      </w:tr>
      <w:tr w:rsidR="00D94555" w:rsidRPr="00612B36" w14:paraId="6F6BF7F9" w14:textId="77777777" w:rsidTr="00D94555"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D2D7E" w14:textId="77777777" w:rsidR="00D94555" w:rsidRPr="00612B36" w:rsidRDefault="00D94555" w:rsidP="00D94555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Ven 22</w:t>
            </w:r>
          </w:p>
          <w:p w14:paraId="49A701E1" w14:textId="77777777" w:rsidR="00D94555" w:rsidRPr="00612B36" w:rsidRDefault="00D94555" w:rsidP="00D94555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Ore 16.45</w:t>
            </w:r>
          </w:p>
        </w:tc>
        <w:tc>
          <w:tcPr>
            <w:tcW w:w="8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FFD0A" w14:textId="77777777" w:rsidR="00D94555" w:rsidRPr="00612B36" w:rsidRDefault="00D94555" w:rsidP="00D94555">
            <w:pPr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Paolo Mammucari</w:t>
            </w:r>
          </w:p>
          <w:p w14:paraId="459B3C7A" w14:textId="77777777" w:rsidR="00D94555" w:rsidRPr="00612B36" w:rsidRDefault="00D94555" w:rsidP="00D94555">
            <w:pPr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Gestione del proprio patrimonio</w:t>
            </w: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 xml:space="preserve">. </w:t>
            </w:r>
            <w:r w:rsidRPr="00612B36">
              <w:rPr>
                <w:rFonts w:ascii="Arial" w:eastAsia="Times New Roman" w:hAnsi="Arial" w:cs="Arial"/>
                <w:kern w:val="1"/>
                <w:lang w:eastAsia="ar-SA"/>
                <w14:ligatures w14:val="none"/>
              </w:rPr>
              <w:t>Il Passaggio Generazionale</w:t>
            </w:r>
          </w:p>
        </w:tc>
      </w:tr>
      <w:tr w:rsidR="00D94555" w:rsidRPr="00612B36" w14:paraId="1FAC19E9" w14:textId="77777777" w:rsidTr="00D94555"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4FBA1" w14:textId="77777777" w:rsidR="00D94555" w:rsidRPr="00673319" w:rsidRDefault="00D94555" w:rsidP="00D94555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73319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Lun 25</w:t>
            </w:r>
          </w:p>
          <w:p w14:paraId="6C05FFD1" w14:textId="77777777" w:rsidR="00D94555" w:rsidRPr="00612B36" w:rsidRDefault="00D94555" w:rsidP="00D94555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Ore 16.45</w:t>
            </w:r>
          </w:p>
        </w:tc>
        <w:tc>
          <w:tcPr>
            <w:tcW w:w="8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3D4D6" w14:textId="77777777" w:rsidR="00D94555" w:rsidRPr="00612B36" w:rsidRDefault="00D94555" w:rsidP="00D94555">
            <w:pPr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Luisa Bassetto.</w:t>
            </w:r>
          </w:p>
          <w:p w14:paraId="0878DC67" w14:textId="77777777" w:rsidR="00D94555" w:rsidRPr="00612B36" w:rsidRDefault="00D94555" w:rsidP="00D94555">
            <w:pPr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Grandi religioni. Introduzione all’Islam</w:t>
            </w:r>
          </w:p>
        </w:tc>
      </w:tr>
      <w:tr w:rsidR="00D94555" w:rsidRPr="00612B36" w14:paraId="61F45641" w14:textId="77777777" w:rsidTr="00D94555"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AC5DB" w14:textId="77777777" w:rsidR="00D94555" w:rsidRPr="00673319" w:rsidRDefault="00D94555" w:rsidP="00D94555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73319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Mart 26</w:t>
            </w:r>
          </w:p>
          <w:p w14:paraId="23351D9B" w14:textId="77777777" w:rsidR="00D94555" w:rsidRPr="00612B36" w:rsidRDefault="00D94555" w:rsidP="00D94555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Ore 16.45</w:t>
            </w:r>
          </w:p>
        </w:tc>
        <w:tc>
          <w:tcPr>
            <w:tcW w:w="8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D7BE1" w14:textId="77777777" w:rsidR="00D94555" w:rsidRPr="00612B36" w:rsidRDefault="00D94555" w:rsidP="00D94555">
            <w:pPr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Endri Orlandin</w:t>
            </w:r>
          </w:p>
          <w:p w14:paraId="4B4645E6" w14:textId="77777777" w:rsidR="00D94555" w:rsidRPr="00612B36" w:rsidRDefault="00D94555" w:rsidP="00D94555">
            <w:pPr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Urbanistica. Paesaggi e neo- paesaggi, ovvero la nuova immagine e il nuovo assetto del nostro Paese</w:t>
            </w:r>
          </w:p>
        </w:tc>
      </w:tr>
      <w:tr w:rsidR="00D94555" w:rsidRPr="00612B36" w14:paraId="28134BB5" w14:textId="77777777" w:rsidTr="00D94555"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DE350" w14:textId="77777777" w:rsidR="00D94555" w:rsidRPr="00673319" w:rsidRDefault="00D94555" w:rsidP="00D94555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73319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Giov 28</w:t>
            </w:r>
          </w:p>
          <w:p w14:paraId="45265CE3" w14:textId="77777777" w:rsidR="00D94555" w:rsidRPr="00612B36" w:rsidRDefault="00D94555" w:rsidP="00D94555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Ore 16.45</w:t>
            </w:r>
          </w:p>
        </w:tc>
        <w:tc>
          <w:tcPr>
            <w:tcW w:w="8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64ECC" w14:textId="77777777" w:rsidR="00D94555" w:rsidRPr="00612B36" w:rsidRDefault="00D94555" w:rsidP="00D94555">
            <w:pPr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Federico Moro</w:t>
            </w:r>
          </w:p>
          <w:p w14:paraId="31C9DC40" w14:textId="77777777" w:rsidR="00D94555" w:rsidRPr="00612B36" w:rsidRDefault="00D94555" w:rsidP="00D94555">
            <w:pPr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Storia e narrativa italiana. Storia della Dalmazia (seconda parte)</w:t>
            </w:r>
          </w:p>
        </w:tc>
      </w:tr>
    </w:tbl>
    <w:p w14:paraId="0CCC7C45" w14:textId="77777777" w:rsidR="00905DA5" w:rsidRDefault="00905DA5" w:rsidP="00C63E33">
      <w:pPr>
        <w:spacing w:after="0"/>
      </w:pPr>
    </w:p>
    <w:p w14:paraId="78E76220" w14:textId="77777777" w:rsidR="00D94555" w:rsidRDefault="00D94555" w:rsidP="00C63E33">
      <w:pPr>
        <w:spacing w:after="0"/>
      </w:pPr>
    </w:p>
    <w:p w14:paraId="6AED4A8D" w14:textId="2C5201B4" w:rsidR="00D94555" w:rsidRDefault="00D94555">
      <w:pPr>
        <w:spacing w:after="200" w:line="276" w:lineRule="auto"/>
      </w:pPr>
      <w:r>
        <w:br w:type="page"/>
      </w:r>
    </w:p>
    <w:p w14:paraId="1551E570" w14:textId="77777777" w:rsidR="00D94555" w:rsidRPr="00612B36" w:rsidRDefault="00D94555" w:rsidP="00D94555">
      <w:pPr>
        <w:suppressAutoHyphens/>
        <w:spacing w:after="0" w:line="100" w:lineRule="atLeast"/>
        <w:jc w:val="center"/>
        <w:rPr>
          <w:rFonts w:ascii="Arial" w:eastAsia="SimSun" w:hAnsi="Arial" w:cs="Arial"/>
          <w:kern w:val="1"/>
          <w:sz w:val="24"/>
          <w:szCs w:val="24"/>
          <w:lang w:eastAsia="ar-SA"/>
          <w14:ligatures w14:val="none"/>
        </w:rPr>
      </w:pPr>
      <w:r w:rsidRPr="00612B36">
        <w:rPr>
          <w:rFonts w:ascii="Arial" w:eastAsia="SimSun" w:hAnsi="Arial" w:cs="Arial"/>
          <w:b/>
          <w:bCs/>
          <w:kern w:val="1"/>
          <w:sz w:val="24"/>
          <w:szCs w:val="24"/>
          <w:lang w:eastAsia="ar-SA"/>
          <w14:ligatures w14:val="none"/>
        </w:rPr>
        <w:t>DICEMBRE</w:t>
      </w:r>
    </w:p>
    <w:p w14:paraId="01DBC140" w14:textId="77777777" w:rsidR="00D94555" w:rsidRPr="00612B36" w:rsidRDefault="00D94555" w:rsidP="00D9455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12B36">
        <w:rPr>
          <w:rFonts w:ascii="Arial" w:hAnsi="Arial" w:cs="Arial"/>
          <w:b/>
          <w:bCs/>
          <w:sz w:val="24"/>
          <w:szCs w:val="24"/>
        </w:rPr>
        <w:t>Le lezioni potrebbero subire variazioni per cause da noi imprevedibili</w:t>
      </w:r>
    </w:p>
    <w:tbl>
      <w:tblPr>
        <w:tblW w:w="9816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1311"/>
        <w:gridCol w:w="8505"/>
      </w:tblGrid>
      <w:tr w:rsidR="00D94555" w:rsidRPr="00612B36" w14:paraId="4EF4041E" w14:textId="77777777" w:rsidTr="00B07345"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15345" w14:textId="77777777" w:rsidR="00D94555" w:rsidRPr="00612B36" w:rsidRDefault="00D94555" w:rsidP="00B07345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Lun 2</w:t>
            </w:r>
          </w:p>
          <w:p w14:paraId="70345F8C" w14:textId="77777777" w:rsidR="00D94555" w:rsidRPr="00612B36" w:rsidRDefault="00D94555" w:rsidP="00B07345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Ore 16.45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27AC4" w14:textId="77777777" w:rsidR="00D94555" w:rsidRPr="00612B36" w:rsidRDefault="00D94555" w:rsidP="00B07345">
            <w:pPr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Luisa Bassetto.</w:t>
            </w:r>
          </w:p>
          <w:p w14:paraId="256C8340" w14:textId="77777777" w:rsidR="00D94555" w:rsidRPr="00612B36" w:rsidRDefault="00D94555" w:rsidP="00B07345">
            <w:pPr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Grandi religioni. Introduzione all’Islam</w:t>
            </w:r>
          </w:p>
        </w:tc>
      </w:tr>
      <w:tr w:rsidR="00D94555" w:rsidRPr="00612B36" w14:paraId="0820F48F" w14:textId="77777777" w:rsidTr="00B07345"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ED2E3" w14:textId="77777777" w:rsidR="00D94555" w:rsidRPr="00612B36" w:rsidRDefault="00D94555" w:rsidP="00B07345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Mart 3</w:t>
            </w:r>
          </w:p>
          <w:p w14:paraId="24FCF5BB" w14:textId="77777777" w:rsidR="00D94555" w:rsidRPr="00612B36" w:rsidRDefault="00D94555" w:rsidP="00B07345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Ore 16.45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BC14F" w14:textId="77777777" w:rsidR="00D94555" w:rsidRPr="00612B36" w:rsidRDefault="00D94555" w:rsidP="00B07345">
            <w:pPr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Endri Orlandin</w:t>
            </w:r>
          </w:p>
          <w:p w14:paraId="1BE3AAED" w14:textId="77777777" w:rsidR="00D94555" w:rsidRPr="00612B36" w:rsidRDefault="00D94555" w:rsidP="00B07345">
            <w:pPr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Urbanistica. Paesaggi e neo- paesaggi, ovvero la nuova immagine e il nuovo assetto del nostro Paese</w:t>
            </w:r>
          </w:p>
        </w:tc>
      </w:tr>
      <w:tr w:rsidR="00D94555" w:rsidRPr="00612B36" w14:paraId="79DE474A" w14:textId="77777777" w:rsidTr="00B07345"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2B6BC" w14:textId="77777777" w:rsidR="00D94555" w:rsidRPr="00612B36" w:rsidRDefault="00D94555" w:rsidP="00B07345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Giov 5</w:t>
            </w:r>
          </w:p>
          <w:p w14:paraId="4739519E" w14:textId="77777777" w:rsidR="00D94555" w:rsidRPr="00612B36" w:rsidRDefault="00D94555" w:rsidP="00B07345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Ore 16.45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CF608" w14:textId="77777777" w:rsidR="00D94555" w:rsidRPr="00612B36" w:rsidRDefault="00D94555" w:rsidP="00B07345">
            <w:pPr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Luisella Michieli</w:t>
            </w:r>
          </w:p>
          <w:p w14:paraId="0F7796BB" w14:textId="77777777" w:rsidR="00D94555" w:rsidRPr="00612B36" w:rsidRDefault="00D94555" w:rsidP="00B07345">
            <w:pPr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Educazione al Consumo Coop Alleanza 3.0. Cose dell’altro mondo (quando Colombo scoprì l’America)</w:t>
            </w:r>
          </w:p>
        </w:tc>
      </w:tr>
      <w:tr w:rsidR="00D94555" w:rsidRPr="00612B36" w14:paraId="2E6C65C9" w14:textId="77777777" w:rsidTr="00B07345"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1ED66" w14:textId="77777777" w:rsidR="00D94555" w:rsidRPr="00612B36" w:rsidRDefault="00D94555" w:rsidP="00B07345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Ven 6</w:t>
            </w:r>
          </w:p>
          <w:p w14:paraId="4ADD4449" w14:textId="77777777" w:rsidR="00D94555" w:rsidRPr="00612B36" w:rsidRDefault="00D94555" w:rsidP="00B07345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Ore 16.45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18361" w14:textId="77777777" w:rsidR="00D94555" w:rsidRPr="00612B36" w:rsidRDefault="00D94555" w:rsidP="00B07345">
            <w:pPr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Giorgio De Conti</w:t>
            </w:r>
          </w:p>
          <w:p w14:paraId="5A69F86D" w14:textId="77777777" w:rsidR="00D94555" w:rsidRPr="00612B36" w:rsidRDefault="00D94555" w:rsidP="00B07345">
            <w:pPr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Letteratura italiana. Mario Rigoni Stern. Il narratore dell’altipiano</w:t>
            </w:r>
          </w:p>
        </w:tc>
      </w:tr>
      <w:tr w:rsidR="00D94555" w:rsidRPr="00612B36" w14:paraId="63F830CC" w14:textId="77777777" w:rsidTr="00B07345"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990FC" w14:textId="77777777" w:rsidR="00D94555" w:rsidRPr="00612B36" w:rsidRDefault="00D94555" w:rsidP="00B07345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Lun 9</w:t>
            </w:r>
          </w:p>
          <w:p w14:paraId="2B8BD988" w14:textId="77777777" w:rsidR="00D94555" w:rsidRPr="00612B36" w:rsidRDefault="00D94555" w:rsidP="00B07345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Ore 16.45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502E9" w14:textId="77777777" w:rsidR="00D94555" w:rsidRPr="00612B36" w:rsidRDefault="00D94555" w:rsidP="00B07345">
            <w:pPr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Luisa Bassetto.</w:t>
            </w:r>
          </w:p>
          <w:p w14:paraId="39ED6994" w14:textId="77777777" w:rsidR="00D94555" w:rsidRPr="00612B36" w:rsidRDefault="00D94555" w:rsidP="00B07345">
            <w:pPr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Grandi religioni. Introduzione all’Islam</w:t>
            </w:r>
          </w:p>
        </w:tc>
      </w:tr>
      <w:tr w:rsidR="00D94555" w:rsidRPr="00612B36" w14:paraId="2D97B756" w14:textId="77777777" w:rsidTr="00B07345"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500BD" w14:textId="77777777" w:rsidR="00D94555" w:rsidRPr="00612B36" w:rsidRDefault="00D94555" w:rsidP="00B07345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Mart 10</w:t>
            </w:r>
          </w:p>
          <w:p w14:paraId="7AAA2B72" w14:textId="77777777" w:rsidR="00D94555" w:rsidRPr="00612B36" w:rsidRDefault="00D94555" w:rsidP="00B07345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Ore 16.45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1BDFB" w14:textId="77777777" w:rsidR="00D94555" w:rsidRPr="00612B36" w:rsidRDefault="00D94555" w:rsidP="00B07345">
            <w:pPr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Giorgio De Conti</w:t>
            </w:r>
          </w:p>
          <w:p w14:paraId="73F232E7" w14:textId="77777777" w:rsidR="00D94555" w:rsidRPr="00612B36" w:rsidRDefault="00D94555" w:rsidP="00B07345">
            <w:pPr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Letteratura italiana. Mario Rigoni Stern. Il narratore dell’altipiano</w:t>
            </w:r>
          </w:p>
        </w:tc>
      </w:tr>
      <w:tr w:rsidR="00DE3C97" w:rsidRPr="00612B36" w14:paraId="6B47F192" w14:textId="77777777" w:rsidTr="00DE3C97"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09F1E" w14:textId="08CC06B3" w:rsidR="00DE3C97" w:rsidRPr="00612B36" w:rsidRDefault="00DE3C97" w:rsidP="000E3568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Giov  12</w:t>
            </w:r>
          </w:p>
          <w:p w14:paraId="6CF528C6" w14:textId="77777777" w:rsidR="00DE3C97" w:rsidRPr="00612B36" w:rsidRDefault="00DE3C97" w:rsidP="000E3568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612B36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Ore 16.45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A2BEB" w14:textId="77777777" w:rsidR="00DE3C97" w:rsidRDefault="00DE3C97" w:rsidP="000E3568">
            <w:pPr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DE3C97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Sandro Marchesan</w:t>
            </w:r>
          </w:p>
          <w:p w14:paraId="2EA0D63F" w14:textId="770FE0D3" w:rsidR="00DE3C97" w:rsidRPr="00612B36" w:rsidRDefault="00DE3C97" w:rsidP="000E3568">
            <w:pPr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DE3C97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Gestione del patrimonio. Inflazione: cause, effetti e interventi</w:t>
            </w:r>
            <w:r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 xml:space="preserve"> </w:t>
            </w:r>
            <w:r w:rsidRPr="00DE3C97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- parte seconda</w:t>
            </w:r>
          </w:p>
        </w:tc>
      </w:tr>
    </w:tbl>
    <w:p w14:paraId="1D46C894" w14:textId="77777777" w:rsidR="00D94555" w:rsidRPr="00A962E0" w:rsidRDefault="00D94555" w:rsidP="00D94555">
      <w:pPr>
        <w:suppressAutoHyphens/>
        <w:spacing w:after="0" w:line="100" w:lineRule="atLeast"/>
        <w:jc w:val="center"/>
        <w:rPr>
          <w:rFonts w:ascii="Arial" w:eastAsia="SimSun" w:hAnsi="Arial" w:cs="Arial"/>
          <w:b/>
          <w:bCs/>
          <w:kern w:val="1"/>
          <w:sz w:val="28"/>
          <w:szCs w:val="28"/>
          <w:lang w:eastAsia="ar-SA"/>
          <w14:ligatures w14:val="none"/>
        </w:rPr>
      </w:pPr>
      <w:r w:rsidRPr="00A962E0">
        <w:rPr>
          <w:rFonts w:ascii="Arial" w:eastAsia="SimSun" w:hAnsi="Arial" w:cs="Arial"/>
          <w:b/>
          <w:bCs/>
          <w:kern w:val="1"/>
          <w:sz w:val="28"/>
          <w:szCs w:val="28"/>
          <w:lang w:eastAsia="ar-SA"/>
          <w14:ligatures w14:val="none"/>
        </w:rPr>
        <w:t>VACANZE DI NATALE</w:t>
      </w:r>
    </w:p>
    <w:p w14:paraId="3F8998AD" w14:textId="7486C161" w:rsidR="00D94555" w:rsidRPr="00A962E0" w:rsidRDefault="00D94555" w:rsidP="00D94555">
      <w:pPr>
        <w:suppressAutoHyphens/>
        <w:spacing w:after="0" w:line="100" w:lineRule="atLeast"/>
        <w:jc w:val="center"/>
        <w:rPr>
          <w:rFonts w:ascii="Arial" w:eastAsia="SimSun" w:hAnsi="Arial" w:cs="Arial"/>
          <w:b/>
          <w:bCs/>
          <w:kern w:val="1"/>
          <w:sz w:val="28"/>
          <w:szCs w:val="28"/>
          <w:lang w:eastAsia="ar-SA"/>
          <w14:ligatures w14:val="none"/>
        </w:rPr>
      </w:pPr>
      <w:r w:rsidRPr="00A962E0">
        <w:rPr>
          <w:rFonts w:ascii="Arial" w:eastAsia="SimSun" w:hAnsi="Arial" w:cs="Arial"/>
          <w:b/>
          <w:bCs/>
          <w:kern w:val="1"/>
          <w:sz w:val="28"/>
          <w:szCs w:val="28"/>
          <w:lang w:eastAsia="ar-SA"/>
          <w14:ligatures w14:val="none"/>
        </w:rPr>
        <w:t xml:space="preserve">Da </w:t>
      </w:r>
      <w:r w:rsidR="00B92800">
        <w:rPr>
          <w:rFonts w:ascii="Arial" w:eastAsia="SimSun" w:hAnsi="Arial" w:cs="Arial"/>
          <w:b/>
          <w:bCs/>
          <w:kern w:val="1"/>
          <w:sz w:val="28"/>
          <w:szCs w:val="28"/>
          <w:lang w:eastAsia="ar-SA"/>
          <w14:ligatures w14:val="none"/>
        </w:rPr>
        <w:t>sabato</w:t>
      </w:r>
      <w:r w:rsidRPr="00A962E0">
        <w:rPr>
          <w:rFonts w:ascii="Arial" w:eastAsia="SimSun" w:hAnsi="Arial" w:cs="Arial"/>
          <w:b/>
          <w:bCs/>
          <w:kern w:val="1"/>
          <w:sz w:val="28"/>
          <w:szCs w:val="28"/>
          <w:lang w:eastAsia="ar-SA"/>
          <w14:ligatures w14:val="none"/>
        </w:rPr>
        <w:t>1</w:t>
      </w:r>
      <w:r w:rsidR="00B92800">
        <w:rPr>
          <w:rFonts w:ascii="Arial" w:eastAsia="SimSun" w:hAnsi="Arial" w:cs="Arial"/>
          <w:b/>
          <w:bCs/>
          <w:kern w:val="1"/>
          <w:sz w:val="28"/>
          <w:szCs w:val="28"/>
          <w:lang w:eastAsia="ar-SA"/>
          <w14:ligatures w14:val="none"/>
        </w:rPr>
        <w:t>4</w:t>
      </w:r>
      <w:r w:rsidR="00DE3C97">
        <w:rPr>
          <w:rFonts w:ascii="Arial" w:eastAsia="SimSun" w:hAnsi="Arial" w:cs="Arial"/>
          <w:b/>
          <w:bCs/>
          <w:kern w:val="1"/>
          <w:sz w:val="28"/>
          <w:szCs w:val="28"/>
          <w:lang w:eastAsia="ar-SA"/>
          <w14:ligatures w14:val="none"/>
        </w:rPr>
        <w:t xml:space="preserve"> </w:t>
      </w:r>
      <w:r w:rsidRPr="00A962E0">
        <w:rPr>
          <w:rFonts w:ascii="Arial" w:eastAsia="SimSun" w:hAnsi="Arial" w:cs="Arial"/>
          <w:b/>
          <w:bCs/>
          <w:kern w:val="1"/>
          <w:sz w:val="28"/>
          <w:szCs w:val="28"/>
          <w:lang w:eastAsia="ar-SA"/>
          <w14:ligatures w14:val="none"/>
        </w:rPr>
        <w:t>dicembre 2024 a domenica 12 gennaio 2025</w:t>
      </w:r>
    </w:p>
    <w:p w14:paraId="1CB3068E" w14:textId="77777777" w:rsidR="00D94555" w:rsidRPr="00A962E0" w:rsidRDefault="00D94555" w:rsidP="00D94555">
      <w:pPr>
        <w:suppressAutoHyphens/>
        <w:spacing w:after="0" w:line="100" w:lineRule="atLeast"/>
        <w:rPr>
          <w:rFonts w:ascii="Arial" w:eastAsia="SimSun" w:hAnsi="Arial" w:cs="Arial"/>
          <w:b/>
          <w:bCs/>
          <w:kern w:val="1"/>
          <w:sz w:val="28"/>
          <w:szCs w:val="28"/>
          <w:lang w:eastAsia="ar-SA"/>
          <w14:ligatures w14:val="none"/>
        </w:rPr>
      </w:pPr>
    </w:p>
    <w:p w14:paraId="6118213E" w14:textId="77777777" w:rsidR="00D94555" w:rsidRDefault="00D94555" w:rsidP="00C63E33">
      <w:pPr>
        <w:spacing w:after="0"/>
      </w:pPr>
    </w:p>
    <w:p w14:paraId="6FD95347" w14:textId="77777777" w:rsidR="00CE6690" w:rsidRPr="00CE6690" w:rsidRDefault="00CE6690" w:rsidP="00CE6690">
      <w:pPr>
        <w:jc w:val="center"/>
        <w:rPr>
          <w:rFonts w:ascii="Arial" w:hAnsi="Arial" w:cs="Arial"/>
          <w:sz w:val="24"/>
          <w:szCs w:val="24"/>
        </w:rPr>
      </w:pPr>
      <w:r w:rsidRPr="00CE6690">
        <w:rPr>
          <w:rFonts w:ascii="Arial" w:hAnsi="Arial" w:cs="Arial"/>
          <w:b/>
          <w:bCs/>
          <w:sz w:val="24"/>
          <w:szCs w:val="24"/>
        </w:rPr>
        <w:t>GENNAIO</w:t>
      </w:r>
    </w:p>
    <w:p w14:paraId="2F637E03" w14:textId="77777777" w:rsidR="00CE6690" w:rsidRPr="00CE6690" w:rsidRDefault="00CE6690" w:rsidP="00CE669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E6690">
        <w:rPr>
          <w:rFonts w:ascii="Arial" w:hAnsi="Arial" w:cs="Arial"/>
          <w:b/>
          <w:bCs/>
          <w:sz w:val="24"/>
          <w:szCs w:val="24"/>
        </w:rPr>
        <w:t>Le lezioni potrebbero subire variazioni per cause da noi imprevedibili</w:t>
      </w:r>
    </w:p>
    <w:tbl>
      <w:tblPr>
        <w:tblW w:w="10774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1560"/>
        <w:gridCol w:w="9214"/>
      </w:tblGrid>
      <w:tr w:rsidR="00CE6690" w:rsidRPr="00CE6690" w14:paraId="5DE29A63" w14:textId="77777777" w:rsidTr="003503F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47AF0" w14:textId="096050A1" w:rsidR="00CE6690" w:rsidRPr="00CE6690" w:rsidRDefault="00CE6690" w:rsidP="003503F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D2008" w14:textId="77777777" w:rsidR="00CE6690" w:rsidRPr="00CE6690" w:rsidRDefault="00CE6690" w:rsidP="003503F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CE6690" w:rsidRPr="00CE6690" w14:paraId="0156124E" w14:textId="77777777" w:rsidTr="003503F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11800" w14:textId="77777777" w:rsidR="00CE6690" w:rsidRDefault="00CE6690" w:rsidP="003503FB">
            <w:pPr>
              <w:snapToGrid w:val="0"/>
              <w:jc w:val="center"/>
              <w:rPr>
                <w:rFonts w:ascii="Arial" w:hAnsi="Arial" w:cs="Arial"/>
              </w:rPr>
            </w:pPr>
            <w:r w:rsidRPr="00CE6690">
              <w:rPr>
                <w:rFonts w:ascii="Arial" w:hAnsi="Arial" w:cs="Arial"/>
              </w:rPr>
              <w:t>Lun 13</w:t>
            </w:r>
          </w:p>
          <w:p w14:paraId="5949ACBE" w14:textId="1711C6B7" w:rsidR="00CE6690" w:rsidRPr="00CE6690" w:rsidRDefault="00CE6690" w:rsidP="003503FB">
            <w:pPr>
              <w:snapToGrid w:val="0"/>
              <w:jc w:val="center"/>
              <w:rPr>
                <w:rFonts w:ascii="Arial" w:hAnsi="Arial" w:cs="Arial"/>
              </w:rPr>
            </w:pPr>
            <w:r w:rsidRPr="00CE6690">
              <w:rPr>
                <w:rFonts w:ascii="Arial" w:hAnsi="Arial" w:cs="Arial"/>
              </w:rPr>
              <w:t>Ore 16.45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4DA9F" w14:textId="77777777" w:rsidR="00CE6690" w:rsidRPr="00CE6690" w:rsidRDefault="00CE6690" w:rsidP="003503FB">
            <w:pPr>
              <w:snapToGrid w:val="0"/>
              <w:rPr>
                <w:rFonts w:ascii="Arial" w:hAnsi="Arial" w:cs="Arial"/>
              </w:rPr>
            </w:pPr>
            <w:r w:rsidRPr="00CE6690">
              <w:rPr>
                <w:rFonts w:ascii="Arial" w:hAnsi="Arial" w:cs="Arial"/>
              </w:rPr>
              <w:t>Elena Favaron</w:t>
            </w:r>
          </w:p>
          <w:p w14:paraId="6FF411A6" w14:textId="77777777" w:rsidR="00CE6690" w:rsidRPr="00CE6690" w:rsidRDefault="00CE6690" w:rsidP="003503FB">
            <w:pPr>
              <w:snapToGrid w:val="0"/>
              <w:rPr>
                <w:rFonts w:ascii="Arial" w:hAnsi="Arial" w:cs="Arial"/>
              </w:rPr>
            </w:pPr>
            <w:r w:rsidRPr="00CE6690">
              <w:rPr>
                <w:rFonts w:ascii="Arial" w:hAnsi="Arial" w:cs="Arial"/>
              </w:rPr>
              <w:t>Lo strumento voce. “Recitar cantando”</w:t>
            </w:r>
          </w:p>
        </w:tc>
      </w:tr>
      <w:tr w:rsidR="00CE6690" w:rsidRPr="00CE6690" w14:paraId="12E99179" w14:textId="77777777" w:rsidTr="003503F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8FDB2" w14:textId="64B69184" w:rsidR="00CE6690" w:rsidRPr="00CE6690" w:rsidRDefault="00CE6690" w:rsidP="003503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97AD2" w14:textId="77777777" w:rsidR="00CE6690" w:rsidRPr="00CE6690" w:rsidRDefault="00CE6690" w:rsidP="003503F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CE6690" w:rsidRPr="00CE6690" w14:paraId="4C4B19C2" w14:textId="77777777" w:rsidTr="003503F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1DD08" w14:textId="77777777" w:rsidR="00CE6690" w:rsidRDefault="00CE6690" w:rsidP="003503FB">
            <w:pPr>
              <w:jc w:val="center"/>
              <w:rPr>
                <w:rFonts w:ascii="Arial" w:hAnsi="Arial" w:cs="Arial"/>
              </w:rPr>
            </w:pPr>
            <w:r w:rsidRPr="00CE6690">
              <w:rPr>
                <w:rFonts w:ascii="Arial" w:hAnsi="Arial" w:cs="Arial"/>
              </w:rPr>
              <w:t>Mart. 14</w:t>
            </w:r>
          </w:p>
          <w:p w14:paraId="257E97DD" w14:textId="59F46C0C" w:rsidR="00CE6690" w:rsidRPr="00CE6690" w:rsidRDefault="00CE6690" w:rsidP="003503F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6690">
              <w:rPr>
                <w:rFonts w:ascii="Arial" w:hAnsi="Arial" w:cs="Arial"/>
              </w:rPr>
              <w:t>Ore 16.45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4C903" w14:textId="77777777" w:rsidR="00CE6690" w:rsidRPr="00CE6690" w:rsidRDefault="00CE6690" w:rsidP="003503FB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CE6690">
              <w:rPr>
                <w:rFonts w:ascii="Arial" w:hAnsi="Arial" w:cs="Arial"/>
                <w:b/>
                <w:bCs/>
              </w:rPr>
              <w:t>Silvio Flego</w:t>
            </w:r>
          </w:p>
          <w:p w14:paraId="5AF035C1" w14:textId="77777777" w:rsidR="00CE6690" w:rsidRPr="00CE6690" w:rsidRDefault="00CE6690" w:rsidP="003503FB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CE6690">
              <w:rPr>
                <w:rFonts w:ascii="Arial" w:hAnsi="Arial" w:cs="Arial"/>
                <w:b/>
                <w:bCs/>
              </w:rPr>
              <w:t>Astrofisica-Cosmologia. Breve storia della Cosmologia dal '900 ai giorni nostro</w:t>
            </w:r>
          </w:p>
        </w:tc>
      </w:tr>
      <w:tr w:rsidR="00CE6690" w:rsidRPr="00CE6690" w14:paraId="5801A142" w14:textId="77777777" w:rsidTr="003503F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80FD9" w14:textId="294672E0" w:rsidR="00CE6690" w:rsidRPr="00CE6690" w:rsidRDefault="00CE6690" w:rsidP="003503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4F902" w14:textId="77777777" w:rsidR="00CE6690" w:rsidRPr="00CE6690" w:rsidRDefault="00CE6690" w:rsidP="003503FB">
            <w:pPr>
              <w:snapToGrid w:val="0"/>
              <w:rPr>
                <w:rFonts w:ascii="Arial" w:hAnsi="Arial" w:cs="Arial"/>
              </w:rPr>
            </w:pPr>
          </w:p>
        </w:tc>
      </w:tr>
      <w:tr w:rsidR="00CE6690" w:rsidRPr="00CE6690" w14:paraId="699B971E" w14:textId="77777777" w:rsidTr="003503F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BDCE4" w14:textId="77777777" w:rsidR="00CE6690" w:rsidRDefault="00CE6690" w:rsidP="003503FB">
            <w:pPr>
              <w:jc w:val="center"/>
              <w:rPr>
                <w:rFonts w:ascii="Arial" w:hAnsi="Arial" w:cs="Arial"/>
              </w:rPr>
            </w:pPr>
            <w:r w:rsidRPr="00CE6690">
              <w:rPr>
                <w:rFonts w:ascii="Arial" w:hAnsi="Arial" w:cs="Arial"/>
              </w:rPr>
              <w:t>Giov 16</w:t>
            </w:r>
          </w:p>
          <w:p w14:paraId="51945185" w14:textId="5592C491" w:rsidR="00CE6690" w:rsidRPr="00CE6690" w:rsidRDefault="00CE6690" w:rsidP="003503FB">
            <w:pPr>
              <w:jc w:val="center"/>
              <w:rPr>
                <w:rFonts w:ascii="Arial" w:eastAsia="Times New Roman" w:hAnsi="Arial" w:cs="Arial"/>
              </w:rPr>
            </w:pPr>
            <w:r w:rsidRPr="00CE6690">
              <w:rPr>
                <w:rFonts w:ascii="Arial" w:hAnsi="Arial" w:cs="Arial"/>
              </w:rPr>
              <w:t>Ore 16.45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82E69" w14:textId="77777777" w:rsidR="00CE6690" w:rsidRPr="00CE6690" w:rsidRDefault="00CE6690" w:rsidP="003503FB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CE6690">
              <w:rPr>
                <w:rFonts w:ascii="Arial" w:hAnsi="Arial" w:cs="Arial"/>
                <w:b/>
                <w:bCs/>
              </w:rPr>
              <w:t>Elisabetta Barisoni (curatrice della Mostra)</w:t>
            </w:r>
          </w:p>
          <w:p w14:paraId="4EE95CD8" w14:textId="77777777" w:rsidR="00CE6690" w:rsidRPr="00CE6690" w:rsidRDefault="00CE6690" w:rsidP="003503FB">
            <w:pPr>
              <w:snapToGrid w:val="0"/>
              <w:rPr>
                <w:rFonts w:ascii="Arial" w:hAnsi="Arial" w:cs="Arial"/>
              </w:rPr>
            </w:pPr>
            <w:r w:rsidRPr="00CE6690">
              <w:rPr>
                <w:rFonts w:ascii="Arial" w:hAnsi="Arial" w:cs="Arial"/>
                <w:b/>
                <w:bCs/>
              </w:rPr>
              <w:t>Matisse e la luce del Mediterraneo</w:t>
            </w:r>
          </w:p>
        </w:tc>
      </w:tr>
      <w:tr w:rsidR="00CE6690" w:rsidRPr="00CE6690" w14:paraId="5B3B0574" w14:textId="77777777" w:rsidTr="00CE6690">
        <w:trPr>
          <w:trHeight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15323" w14:textId="52DA3262" w:rsidR="00CE6690" w:rsidRPr="00CE6690" w:rsidRDefault="00CE6690" w:rsidP="003503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F1524" w14:textId="77777777" w:rsidR="00CE6690" w:rsidRPr="00CE6690" w:rsidRDefault="00CE6690" w:rsidP="003503F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CE6690" w:rsidRPr="00CE6690" w14:paraId="3F223D6C" w14:textId="77777777" w:rsidTr="003503F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243F9" w14:textId="77777777" w:rsidR="00CE6690" w:rsidRDefault="00CE6690" w:rsidP="003503FB">
            <w:pPr>
              <w:jc w:val="center"/>
              <w:rPr>
                <w:rFonts w:ascii="Arial" w:hAnsi="Arial" w:cs="Arial"/>
              </w:rPr>
            </w:pPr>
            <w:r w:rsidRPr="00CE6690">
              <w:rPr>
                <w:rFonts w:ascii="Arial" w:hAnsi="Arial" w:cs="Arial"/>
              </w:rPr>
              <w:t>Ven 17</w:t>
            </w:r>
          </w:p>
          <w:p w14:paraId="024D2B41" w14:textId="7DACBC57" w:rsidR="00CE6690" w:rsidRPr="00CE6690" w:rsidRDefault="00CE6690" w:rsidP="003503FB">
            <w:pPr>
              <w:jc w:val="center"/>
              <w:rPr>
                <w:rFonts w:ascii="Arial" w:hAnsi="Arial" w:cs="Arial"/>
              </w:rPr>
            </w:pPr>
            <w:r w:rsidRPr="00CE6690">
              <w:rPr>
                <w:rFonts w:ascii="Arial" w:hAnsi="Arial" w:cs="Arial"/>
              </w:rPr>
              <w:t>Ore 16.45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1169B" w14:textId="77777777" w:rsidR="00CE6690" w:rsidRPr="00CE6690" w:rsidRDefault="00CE6690" w:rsidP="003503FB">
            <w:pPr>
              <w:snapToGrid w:val="0"/>
              <w:rPr>
                <w:rFonts w:ascii="Arial" w:eastAsia="Times New Roman" w:hAnsi="Arial" w:cs="Arial"/>
                <w:b/>
                <w:bCs/>
              </w:rPr>
            </w:pPr>
            <w:r w:rsidRPr="00CE6690">
              <w:rPr>
                <w:rFonts w:ascii="Arial" w:eastAsia="Times New Roman" w:hAnsi="Arial" w:cs="Arial"/>
                <w:b/>
                <w:bCs/>
              </w:rPr>
              <w:t>Nicola Donà</w:t>
            </w:r>
          </w:p>
          <w:p w14:paraId="244D28C8" w14:textId="77777777" w:rsidR="00CE6690" w:rsidRPr="00CE6690" w:rsidRDefault="00CE6690" w:rsidP="003503FB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CE6690">
              <w:rPr>
                <w:rFonts w:ascii="Arial" w:eastAsia="Times New Roman" w:hAnsi="Arial" w:cs="Arial"/>
                <w:b/>
                <w:bCs/>
              </w:rPr>
              <w:t>Storia degli Stati Uniti d'America. Dalla guerra fredda ai giorni nostri</w:t>
            </w:r>
          </w:p>
        </w:tc>
      </w:tr>
    </w:tbl>
    <w:p w14:paraId="1F9B3DFD" w14:textId="7F24D7A1" w:rsidR="00AE469B" w:rsidRDefault="00AE469B" w:rsidP="00CE6690">
      <w:pPr>
        <w:ind w:left="-284" w:right="425"/>
        <w:rPr>
          <w:rFonts w:ascii="Arial" w:hAnsi="Arial" w:cs="Arial"/>
        </w:rPr>
      </w:pPr>
    </w:p>
    <w:p w14:paraId="4584D02E" w14:textId="77777777" w:rsidR="00AE469B" w:rsidRDefault="00AE469B" w:rsidP="00CE6690">
      <w:pPr>
        <w:ind w:left="-284" w:right="425"/>
        <w:rPr>
          <w:rFonts w:ascii="Arial" w:hAnsi="Arial" w:cs="Arial"/>
        </w:rPr>
      </w:pPr>
    </w:p>
    <w:p w14:paraId="3516A957" w14:textId="54EADFF8" w:rsidR="00AE469B" w:rsidRDefault="00AE469B" w:rsidP="00CE6690">
      <w:pPr>
        <w:ind w:left="-284" w:right="425"/>
        <w:rPr>
          <w:rFonts w:ascii="Arial" w:hAnsi="Arial" w:cs="Arial"/>
        </w:rPr>
      </w:pPr>
      <w:r>
        <w:rPr>
          <w:rFonts w:ascii="Arial" w:hAnsi="Arial" w:cs="Arial"/>
        </w:rPr>
        <w:t>Le conferenze dei giorni mancanti verranno inseriti in seguito.</w:t>
      </w:r>
    </w:p>
    <w:p w14:paraId="43713326" w14:textId="77777777" w:rsidR="00AE469B" w:rsidRDefault="00AE469B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1A76D9C" w14:textId="77777777" w:rsidR="00CE6690" w:rsidRPr="00CE6690" w:rsidRDefault="00CE6690" w:rsidP="00CE6690">
      <w:pPr>
        <w:ind w:left="-284" w:right="425"/>
        <w:rPr>
          <w:rFonts w:ascii="Arial" w:hAnsi="Arial" w:cs="Arial"/>
        </w:rPr>
      </w:pPr>
    </w:p>
    <w:tbl>
      <w:tblPr>
        <w:tblW w:w="9816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1311"/>
        <w:gridCol w:w="8505"/>
      </w:tblGrid>
      <w:tr w:rsidR="00854349" w:rsidRPr="00A962E0" w14:paraId="5C9129F0" w14:textId="77777777" w:rsidTr="0086525C"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AD42F" w14:textId="77777777" w:rsidR="00854349" w:rsidRPr="00A962E0" w:rsidRDefault="00854349" w:rsidP="0086525C">
            <w:pPr>
              <w:suppressAutoHyphens/>
              <w:snapToGrid w:val="0"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A962E0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Lun 13</w:t>
            </w:r>
          </w:p>
          <w:p w14:paraId="331AD7D5" w14:textId="77777777" w:rsidR="00854349" w:rsidRPr="00A962E0" w:rsidRDefault="00854349" w:rsidP="0086525C">
            <w:pPr>
              <w:suppressAutoHyphens/>
              <w:snapToGrid w:val="0"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A962E0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Ore 16.45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6C82B" w14:textId="77777777" w:rsidR="00854349" w:rsidRPr="00A962E0" w:rsidRDefault="00854349" w:rsidP="0086525C">
            <w:pPr>
              <w:suppressAutoHyphens/>
              <w:snapToGrid w:val="0"/>
              <w:spacing w:after="0" w:line="100" w:lineRule="atLeast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A962E0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Elena Favaron</w:t>
            </w:r>
          </w:p>
          <w:p w14:paraId="75C9DF87" w14:textId="77777777" w:rsidR="00854349" w:rsidRPr="00A962E0" w:rsidRDefault="00854349" w:rsidP="0086525C">
            <w:pPr>
              <w:suppressAutoHyphens/>
              <w:snapToGrid w:val="0"/>
              <w:spacing w:after="0" w:line="100" w:lineRule="atLeast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A962E0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Musica: Lo strumento voce. “Recitar cantando”</w:t>
            </w:r>
          </w:p>
        </w:tc>
      </w:tr>
      <w:tr w:rsidR="00854349" w:rsidRPr="00A962E0" w14:paraId="631A05AE" w14:textId="77777777" w:rsidTr="0086525C"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2CB9B" w14:textId="77777777" w:rsidR="00854349" w:rsidRPr="00A962E0" w:rsidRDefault="00854349" w:rsidP="0086525C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A962E0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Mart. 14</w:t>
            </w:r>
          </w:p>
          <w:p w14:paraId="2E49D6F8" w14:textId="77777777" w:rsidR="00854349" w:rsidRPr="00A962E0" w:rsidRDefault="00854349" w:rsidP="0086525C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lang w:eastAsia="ar-SA"/>
                <w14:ligatures w14:val="none"/>
              </w:rPr>
            </w:pPr>
            <w:r w:rsidRPr="00A962E0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Ore 16.45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6754B" w14:textId="77777777" w:rsidR="00854349" w:rsidRPr="00CE6690" w:rsidRDefault="00854349" w:rsidP="00854349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CE6690">
              <w:rPr>
                <w:rFonts w:ascii="Arial" w:hAnsi="Arial" w:cs="Arial"/>
                <w:b/>
                <w:bCs/>
              </w:rPr>
              <w:t>Silvio Flego</w:t>
            </w:r>
          </w:p>
          <w:p w14:paraId="6E0F7C22" w14:textId="475E886D" w:rsidR="00854349" w:rsidRPr="00093F50" w:rsidRDefault="00854349" w:rsidP="00854349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1"/>
                <w:lang w:eastAsia="ar-SA"/>
                <w14:ligatures w14:val="none"/>
              </w:rPr>
            </w:pPr>
            <w:r w:rsidRPr="00CE6690">
              <w:rPr>
                <w:rFonts w:ascii="Arial" w:hAnsi="Arial" w:cs="Arial"/>
                <w:b/>
                <w:bCs/>
              </w:rPr>
              <w:t>Astrofisica-Cosmologia. Breve storia della Cosmologia dal '900 ai giorni nostro</w:t>
            </w:r>
          </w:p>
        </w:tc>
      </w:tr>
      <w:tr w:rsidR="00854349" w:rsidRPr="00A962E0" w14:paraId="1486122A" w14:textId="77777777" w:rsidTr="0086525C"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8E29D" w14:textId="77777777" w:rsidR="00854349" w:rsidRPr="00A962E0" w:rsidRDefault="00854349" w:rsidP="0086525C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A962E0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Giov 16</w:t>
            </w:r>
          </w:p>
          <w:p w14:paraId="04FA8B4A" w14:textId="77777777" w:rsidR="00854349" w:rsidRPr="00A962E0" w:rsidRDefault="00854349" w:rsidP="0086525C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lang w:eastAsia="ar-SA"/>
                <w14:ligatures w14:val="none"/>
              </w:rPr>
            </w:pPr>
            <w:r w:rsidRPr="00A962E0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Ore 16.45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1A5AC" w14:textId="77777777" w:rsidR="00854349" w:rsidRPr="00CE6690" w:rsidRDefault="00854349" w:rsidP="00854349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CE6690">
              <w:rPr>
                <w:rFonts w:ascii="Arial" w:hAnsi="Arial" w:cs="Arial"/>
                <w:b/>
                <w:bCs/>
              </w:rPr>
              <w:t>Elisabetta Barisoni (curatrice della Mostra)</w:t>
            </w:r>
          </w:p>
          <w:p w14:paraId="0E98BC8C" w14:textId="636D94D8" w:rsidR="00854349" w:rsidRPr="00A962E0" w:rsidRDefault="00854349" w:rsidP="00854349">
            <w:pPr>
              <w:suppressAutoHyphens/>
              <w:snapToGrid w:val="0"/>
              <w:spacing w:after="0" w:line="100" w:lineRule="atLeast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CE6690">
              <w:rPr>
                <w:rFonts w:ascii="Arial" w:hAnsi="Arial" w:cs="Arial"/>
                <w:b/>
                <w:bCs/>
              </w:rPr>
              <w:t>Matisse e la luce del Mediterraneo</w:t>
            </w:r>
          </w:p>
        </w:tc>
      </w:tr>
      <w:tr w:rsidR="00854349" w:rsidRPr="00A962E0" w14:paraId="1AFD64C3" w14:textId="77777777" w:rsidTr="0086525C"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39DC9" w14:textId="77777777" w:rsidR="00854349" w:rsidRPr="00A962E0" w:rsidRDefault="00854349" w:rsidP="00854349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A962E0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Ven 17</w:t>
            </w:r>
          </w:p>
          <w:p w14:paraId="4C7921A1" w14:textId="77777777" w:rsidR="00854349" w:rsidRPr="00A962E0" w:rsidRDefault="00854349" w:rsidP="00854349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A962E0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Ore 16.45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62725" w14:textId="77777777" w:rsidR="00854349" w:rsidRPr="00CE6690" w:rsidRDefault="00854349" w:rsidP="00854349">
            <w:pPr>
              <w:snapToGrid w:val="0"/>
              <w:rPr>
                <w:rFonts w:ascii="Arial" w:eastAsia="Times New Roman" w:hAnsi="Arial" w:cs="Arial"/>
                <w:b/>
                <w:bCs/>
              </w:rPr>
            </w:pPr>
            <w:r w:rsidRPr="00CE6690">
              <w:rPr>
                <w:rFonts w:ascii="Arial" w:eastAsia="Times New Roman" w:hAnsi="Arial" w:cs="Arial"/>
                <w:b/>
                <w:bCs/>
              </w:rPr>
              <w:t>Nicola Donà</w:t>
            </w:r>
          </w:p>
          <w:p w14:paraId="0AFCB020" w14:textId="00B865CD" w:rsidR="00854349" w:rsidRPr="00A962E0" w:rsidRDefault="00854349" w:rsidP="00854349">
            <w:pPr>
              <w:suppressAutoHyphens/>
              <w:snapToGrid w:val="0"/>
              <w:spacing w:after="0" w:line="100" w:lineRule="atLeast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CE6690">
              <w:rPr>
                <w:rFonts w:ascii="Arial" w:eastAsia="Times New Roman" w:hAnsi="Arial" w:cs="Arial"/>
                <w:b/>
                <w:bCs/>
              </w:rPr>
              <w:t>Storia degli Stati Uniti d'America. Dalla guerra fredda ai giorni nostri</w:t>
            </w:r>
          </w:p>
        </w:tc>
      </w:tr>
      <w:tr w:rsidR="00854349" w:rsidRPr="00A962E0" w14:paraId="0E1ED6FD" w14:textId="77777777" w:rsidTr="0086525C"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F5BF8" w14:textId="77777777" w:rsidR="00854349" w:rsidRPr="00A962E0" w:rsidRDefault="00854349" w:rsidP="00854349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A962E0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Lun 20</w:t>
            </w:r>
          </w:p>
          <w:p w14:paraId="1647E561" w14:textId="77777777" w:rsidR="00854349" w:rsidRPr="00A962E0" w:rsidRDefault="00854349" w:rsidP="00854349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lang w:eastAsia="ar-SA"/>
                <w14:ligatures w14:val="none"/>
              </w:rPr>
            </w:pPr>
            <w:r w:rsidRPr="00A962E0">
              <w:rPr>
                <w:rFonts w:ascii="Arial" w:eastAsia="Times New Roman" w:hAnsi="Arial" w:cs="Arial"/>
                <w:kern w:val="1"/>
                <w:lang w:eastAsia="ar-SA"/>
                <w14:ligatures w14:val="none"/>
              </w:rPr>
              <w:t>Ore 16.45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77B20" w14:textId="77777777" w:rsidR="00854349" w:rsidRPr="00A962E0" w:rsidRDefault="00854349" w:rsidP="00854349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1"/>
                <w:lang w:eastAsia="ar-SA"/>
                <w14:ligatures w14:val="none"/>
              </w:rPr>
            </w:pPr>
            <w:r w:rsidRPr="00A962E0">
              <w:rPr>
                <w:rFonts w:ascii="Arial" w:eastAsia="Times New Roman" w:hAnsi="Arial" w:cs="Arial"/>
                <w:kern w:val="1"/>
                <w:lang w:eastAsia="ar-SA"/>
                <w14:ligatures w14:val="none"/>
              </w:rPr>
              <w:t>Nicola Donà</w:t>
            </w:r>
          </w:p>
          <w:p w14:paraId="6E7B6000" w14:textId="77777777" w:rsidR="00854349" w:rsidRPr="00A962E0" w:rsidRDefault="00854349" w:rsidP="00854349">
            <w:pPr>
              <w:suppressAutoHyphens/>
              <w:snapToGrid w:val="0"/>
              <w:spacing w:after="0" w:line="100" w:lineRule="atLeast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A962E0">
              <w:rPr>
                <w:rFonts w:ascii="Arial" w:eastAsia="Times New Roman" w:hAnsi="Arial" w:cs="Arial"/>
                <w:kern w:val="1"/>
                <w:lang w:eastAsia="ar-SA"/>
                <w14:ligatures w14:val="none"/>
              </w:rPr>
              <w:t>Storia degli Stati Uniti d'America. Dalla guerra fredda ai giorni nostri</w:t>
            </w:r>
          </w:p>
        </w:tc>
      </w:tr>
      <w:tr w:rsidR="00854349" w:rsidRPr="00A962E0" w14:paraId="6ACD8FA7" w14:textId="77777777" w:rsidTr="0086525C"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A6C78" w14:textId="77777777" w:rsidR="00854349" w:rsidRPr="00A962E0" w:rsidRDefault="00854349" w:rsidP="00854349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A962E0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Mart. 21</w:t>
            </w:r>
          </w:p>
          <w:p w14:paraId="06901927" w14:textId="77777777" w:rsidR="00854349" w:rsidRPr="00A962E0" w:rsidRDefault="00854349" w:rsidP="00854349">
            <w:pPr>
              <w:suppressAutoHyphens/>
              <w:snapToGrid w:val="0"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A962E0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Ore 16.45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1B3AC" w14:textId="77777777" w:rsidR="00854349" w:rsidRPr="00A962E0" w:rsidRDefault="00854349" w:rsidP="00854349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1"/>
                <w:lang w:eastAsia="ar-SA"/>
                <w14:ligatures w14:val="none"/>
              </w:rPr>
            </w:pPr>
            <w:r w:rsidRPr="00A962E0">
              <w:rPr>
                <w:rFonts w:ascii="Arial" w:eastAsia="Times New Roman" w:hAnsi="Arial" w:cs="Arial"/>
                <w:kern w:val="1"/>
                <w:lang w:eastAsia="ar-SA"/>
                <w14:ligatures w14:val="none"/>
              </w:rPr>
              <w:t>Luigino Scroccaro</w:t>
            </w:r>
          </w:p>
          <w:p w14:paraId="64F6CAC3" w14:textId="77777777" w:rsidR="00854349" w:rsidRPr="00A962E0" w:rsidRDefault="00854349" w:rsidP="00854349">
            <w:pPr>
              <w:suppressAutoHyphens/>
              <w:snapToGrid w:val="0"/>
              <w:spacing w:after="0" w:line="100" w:lineRule="atLeast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A962E0">
              <w:rPr>
                <w:rFonts w:ascii="Arial" w:eastAsia="Times New Roman" w:hAnsi="Arial" w:cs="Arial"/>
                <w:kern w:val="1"/>
                <w:lang w:eastAsia="ar-SA"/>
                <w14:ligatures w14:val="none"/>
              </w:rPr>
              <w:t>Storia dell'educazione. La gioventù cattolica in cammino … dal primo dopoguerra al Concilio Vaticano II</w:t>
            </w:r>
          </w:p>
        </w:tc>
      </w:tr>
      <w:tr w:rsidR="00854349" w:rsidRPr="00A962E0" w14:paraId="6031E2B4" w14:textId="77777777" w:rsidTr="0086525C"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CDA53" w14:textId="77777777" w:rsidR="00854349" w:rsidRPr="00A962E0" w:rsidRDefault="00854349" w:rsidP="00854349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A962E0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Giov 23</w:t>
            </w:r>
          </w:p>
          <w:p w14:paraId="67208847" w14:textId="77777777" w:rsidR="00854349" w:rsidRPr="00A962E0" w:rsidRDefault="00854349" w:rsidP="00854349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lang w:eastAsia="ar-SA"/>
                <w14:ligatures w14:val="none"/>
              </w:rPr>
            </w:pPr>
            <w:r w:rsidRPr="00A962E0">
              <w:rPr>
                <w:rFonts w:ascii="Arial" w:eastAsia="Times New Roman" w:hAnsi="Arial" w:cs="Arial"/>
                <w:kern w:val="1"/>
                <w:lang w:eastAsia="ar-SA"/>
                <w14:ligatures w14:val="none"/>
              </w:rPr>
              <w:t>Ore 16.45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8FBCF" w14:textId="77777777" w:rsidR="00854349" w:rsidRPr="00A962E0" w:rsidRDefault="00854349" w:rsidP="00854349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1"/>
                <w:lang w:eastAsia="ar-SA"/>
                <w14:ligatures w14:val="none"/>
              </w:rPr>
            </w:pPr>
            <w:r w:rsidRPr="00A962E0">
              <w:rPr>
                <w:rFonts w:ascii="Arial" w:eastAsia="Times New Roman" w:hAnsi="Arial" w:cs="Arial"/>
                <w:kern w:val="1"/>
                <w:lang w:eastAsia="ar-SA"/>
                <w14:ligatures w14:val="none"/>
              </w:rPr>
              <w:t>Eugenia Ferrari</w:t>
            </w:r>
          </w:p>
          <w:p w14:paraId="6781233E" w14:textId="77777777" w:rsidR="00854349" w:rsidRPr="00A962E0" w:rsidRDefault="00854349" w:rsidP="00854349">
            <w:pPr>
              <w:suppressAutoHyphens/>
              <w:snapToGrid w:val="0"/>
              <w:spacing w:after="0" w:line="100" w:lineRule="atLeast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A962E0">
              <w:rPr>
                <w:rFonts w:ascii="Arial" w:eastAsia="Times New Roman" w:hAnsi="Arial" w:cs="Arial"/>
                <w:kern w:val="1"/>
                <w:lang w:eastAsia="ar-SA"/>
                <w14:ligatures w14:val="none"/>
              </w:rPr>
              <w:t>Il linguaggio cinematografico</w:t>
            </w:r>
          </w:p>
        </w:tc>
      </w:tr>
      <w:tr w:rsidR="00854349" w:rsidRPr="00A962E0" w14:paraId="643E5CD2" w14:textId="77777777" w:rsidTr="0086525C"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03C8" w14:textId="77777777" w:rsidR="00854349" w:rsidRPr="00A962E0" w:rsidRDefault="00854349" w:rsidP="00854349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A962E0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Ven 24</w:t>
            </w:r>
          </w:p>
          <w:p w14:paraId="5E44FB2D" w14:textId="77777777" w:rsidR="00854349" w:rsidRPr="00A962E0" w:rsidRDefault="00854349" w:rsidP="00854349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A962E0">
              <w:rPr>
                <w:rFonts w:ascii="Arial" w:eastAsia="Times New Roman" w:hAnsi="Arial" w:cs="Arial"/>
                <w:kern w:val="1"/>
                <w:lang w:eastAsia="ar-SA"/>
                <w14:ligatures w14:val="none"/>
              </w:rPr>
              <w:t>Ore 16.45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4E05E" w14:textId="77777777" w:rsidR="00854349" w:rsidRPr="00A962E0" w:rsidRDefault="00854349" w:rsidP="00854349">
            <w:pPr>
              <w:suppressAutoHyphens/>
              <w:snapToGrid w:val="0"/>
              <w:spacing w:after="0" w:line="100" w:lineRule="atLeast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A962E0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Silvio Flego</w:t>
            </w:r>
          </w:p>
          <w:p w14:paraId="140022A9" w14:textId="77777777" w:rsidR="00854349" w:rsidRPr="00A962E0" w:rsidRDefault="00854349" w:rsidP="00854349">
            <w:pPr>
              <w:suppressAutoHyphens/>
              <w:snapToGrid w:val="0"/>
              <w:spacing w:after="0" w:line="100" w:lineRule="atLeast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A962E0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Astrofisica-Cosmologia. Breve storia della Cosmologia dal '900 ai giorni nostri</w:t>
            </w:r>
          </w:p>
        </w:tc>
      </w:tr>
      <w:tr w:rsidR="00854349" w:rsidRPr="00A962E0" w14:paraId="2B450A40" w14:textId="77777777" w:rsidTr="0086525C"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BE3AB" w14:textId="77777777" w:rsidR="00854349" w:rsidRPr="00A962E0" w:rsidRDefault="00854349" w:rsidP="00854349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A962E0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Lun 27</w:t>
            </w:r>
          </w:p>
          <w:p w14:paraId="76D9E8DD" w14:textId="77777777" w:rsidR="00854349" w:rsidRPr="00A962E0" w:rsidRDefault="00854349" w:rsidP="00854349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lang w:eastAsia="ar-SA"/>
                <w14:ligatures w14:val="none"/>
              </w:rPr>
            </w:pPr>
            <w:r w:rsidRPr="00A962E0">
              <w:rPr>
                <w:rFonts w:ascii="Arial" w:eastAsia="Times New Roman" w:hAnsi="Arial" w:cs="Arial"/>
                <w:kern w:val="1"/>
                <w:lang w:eastAsia="ar-SA"/>
                <w14:ligatures w14:val="none"/>
              </w:rPr>
              <w:t>Ore 16.45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76D02" w14:textId="77777777" w:rsidR="00854349" w:rsidRPr="00A962E0" w:rsidRDefault="00854349" w:rsidP="00854349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1"/>
                <w:lang w:eastAsia="ar-SA"/>
                <w14:ligatures w14:val="none"/>
              </w:rPr>
            </w:pPr>
            <w:r w:rsidRPr="00A962E0">
              <w:rPr>
                <w:rFonts w:ascii="Arial" w:eastAsia="Times New Roman" w:hAnsi="Arial" w:cs="Arial"/>
                <w:kern w:val="1"/>
                <w:lang w:eastAsia="ar-SA"/>
                <w14:ligatures w14:val="none"/>
              </w:rPr>
              <w:t>Nicola Donà</w:t>
            </w:r>
          </w:p>
          <w:p w14:paraId="1DADAFFC" w14:textId="77777777" w:rsidR="00854349" w:rsidRPr="00A962E0" w:rsidRDefault="00854349" w:rsidP="00854349">
            <w:pPr>
              <w:suppressAutoHyphens/>
              <w:snapToGrid w:val="0"/>
              <w:spacing w:after="0" w:line="100" w:lineRule="atLeast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A962E0">
              <w:rPr>
                <w:rFonts w:ascii="Arial" w:eastAsia="Times New Roman" w:hAnsi="Arial" w:cs="Arial"/>
                <w:kern w:val="1"/>
                <w:lang w:eastAsia="ar-SA"/>
                <w14:ligatures w14:val="none"/>
              </w:rPr>
              <w:t>Storia degli Stati Uniti d'America. Dalla guerra fredda ai giorni nostri</w:t>
            </w:r>
          </w:p>
        </w:tc>
      </w:tr>
      <w:tr w:rsidR="00854349" w:rsidRPr="00A962E0" w14:paraId="4EE96D47" w14:textId="77777777" w:rsidTr="0086525C"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6F977" w14:textId="77777777" w:rsidR="00854349" w:rsidRPr="00A962E0" w:rsidRDefault="00854349" w:rsidP="00854349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A962E0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Mart 28</w:t>
            </w:r>
          </w:p>
          <w:p w14:paraId="2ABD1742" w14:textId="77777777" w:rsidR="00854349" w:rsidRPr="00A962E0" w:rsidRDefault="00854349" w:rsidP="00854349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lang w:eastAsia="ar-SA"/>
                <w14:ligatures w14:val="none"/>
              </w:rPr>
            </w:pPr>
            <w:r w:rsidRPr="00A962E0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Ore 16.45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20E54" w14:textId="77777777" w:rsidR="00854349" w:rsidRPr="00A962E0" w:rsidRDefault="00854349" w:rsidP="00854349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1"/>
                <w:lang w:eastAsia="ar-SA"/>
                <w14:ligatures w14:val="none"/>
              </w:rPr>
            </w:pPr>
            <w:r w:rsidRPr="00A962E0">
              <w:rPr>
                <w:rFonts w:ascii="Arial" w:eastAsia="Times New Roman" w:hAnsi="Arial" w:cs="Arial"/>
                <w:kern w:val="1"/>
                <w:lang w:eastAsia="ar-SA"/>
                <w14:ligatures w14:val="none"/>
              </w:rPr>
              <w:t>Luigino Scroccaro</w:t>
            </w:r>
          </w:p>
          <w:p w14:paraId="225C6DB5" w14:textId="77777777" w:rsidR="00854349" w:rsidRPr="00A962E0" w:rsidRDefault="00854349" w:rsidP="00854349">
            <w:pPr>
              <w:suppressAutoHyphens/>
              <w:snapToGrid w:val="0"/>
              <w:spacing w:after="0" w:line="100" w:lineRule="atLeast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A962E0">
              <w:rPr>
                <w:rFonts w:ascii="Arial" w:eastAsia="Times New Roman" w:hAnsi="Arial" w:cs="Arial"/>
                <w:kern w:val="1"/>
                <w:lang w:eastAsia="ar-SA"/>
                <w14:ligatures w14:val="none"/>
              </w:rPr>
              <w:t>Storia dell'educazione. Gioventù italiana del Littorio</w:t>
            </w:r>
          </w:p>
        </w:tc>
      </w:tr>
      <w:tr w:rsidR="00854349" w:rsidRPr="00A962E0" w14:paraId="45E88E35" w14:textId="77777777" w:rsidTr="0086525C"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2234B" w14:textId="77777777" w:rsidR="00854349" w:rsidRPr="00A962E0" w:rsidRDefault="00854349" w:rsidP="00854349">
            <w:pPr>
              <w:suppressAutoHyphens/>
              <w:snapToGrid w:val="0"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A962E0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Giov 30</w:t>
            </w:r>
          </w:p>
          <w:p w14:paraId="0EE0E0AC" w14:textId="77777777" w:rsidR="00854349" w:rsidRPr="00A962E0" w:rsidRDefault="00854349" w:rsidP="00854349">
            <w:pPr>
              <w:suppressAutoHyphens/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lang w:eastAsia="ar-SA"/>
                <w14:ligatures w14:val="none"/>
              </w:rPr>
            </w:pPr>
            <w:r w:rsidRPr="00A962E0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Ore 16.45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7D3AA" w14:textId="77777777" w:rsidR="00854349" w:rsidRPr="00A962E0" w:rsidRDefault="00854349" w:rsidP="00854349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1"/>
                <w:lang w:eastAsia="ar-SA"/>
                <w14:ligatures w14:val="none"/>
              </w:rPr>
            </w:pPr>
            <w:r w:rsidRPr="00A962E0">
              <w:rPr>
                <w:rFonts w:ascii="Arial" w:eastAsia="Times New Roman" w:hAnsi="Arial" w:cs="Arial"/>
                <w:kern w:val="1"/>
                <w:lang w:eastAsia="ar-SA"/>
                <w14:ligatures w14:val="none"/>
              </w:rPr>
              <w:t>Eugenia Ferrari</w:t>
            </w:r>
          </w:p>
          <w:p w14:paraId="01200EE8" w14:textId="77777777" w:rsidR="00854349" w:rsidRPr="00A962E0" w:rsidRDefault="00854349" w:rsidP="00854349">
            <w:pPr>
              <w:suppressAutoHyphens/>
              <w:snapToGrid w:val="0"/>
              <w:spacing w:after="0" w:line="100" w:lineRule="atLeast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A962E0">
              <w:rPr>
                <w:rFonts w:ascii="Arial" w:eastAsia="Times New Roman" w:hAnsi="Arial" w:cs="Arial"/>
                <w:kern w:val="1"/>
                <w:lang w:eastAsia="ar-SA"/>
                <w14:ligatures w14:val="none"/>
              </w:rPr>
              <w:t>Il linguaggio cinematografico</w:t>
            </w:r>
          </w:p>
        </w:tc>
      </w:tr>
      <w:tr w:rsidR="00854349" w:rsidRPr="00A962E0" w14:paraId="249F2A12" w14:textId="77777777" w:rsidTr="0086525C"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45C61" w14:textId="77777777" w:rsidR="00854349" w:rsidRPr="00A962E0" w:rsidRDefault="00854349" w:rsidP="00854349">
            <w:pPr>
              <w:suppressAutoHyphens/>
              <w:snapToGrid w:val="0"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A962E0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Ven 31</w:t>
            </w:r>
          </w:p>
          <w:p w14:paraId="0D789B01" w14:textId="77777777" w:rsidR="00854349" w:rsidRPr="00A962E0" w:rsidRDefault="00854349" w:rsidP="00854349">
            <w:pPr>
              <w:suppressAutoHyphens/>
              <w:snapToGrid w:val="0"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A962E0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Ore 16.45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F3DD1" w14:textId="77777777" w:rsidR="00854349" w:rsidRPr="00A962E0" w:rsidRDefault="00854349" w:rsidP="00854349">
            <w:pPr>
              <w:suppressAutoHyphens/>
              <w:snapToGrid w:val="0"/>
              <w:spacing w:after="0" w:line="100" w:lineRule="atLeast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A962E0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Silvio Flego</w:t>
            </w:r>
          </w:p>
          <w:p w14:paraId="1D536D92" w14:textId="77777777" w:rsidR="00854349" w:rsidRPr="00A962E0" w:rsidRDefault="00854349" w:rsidP="00854349">
            <w:pPr>
              <w:suppressAutoHyphens/>
              <w:snapToGrid w:val="0"/>
              <w:spacing w:after="0" w:line="100" w:lineRule="atLeast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A962E0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Astrofisica-Cosmologia. Breve storia della Cosmologia dal '900 ai giorni nostri</w:t>
            </w:r>
          </w:p>
        </w:tc>
      </w:tr>
    </w:tbl>
    <w:p w14:paraId="21A5E003" w14:textId="77777777" w:rsidR="00CE6690" w:rsidRPr="00CE6690" w:rsidRDefault="00CE6690" w:rsidP="00CE6690">
      <w:pPr>
        <w:ind w:left="-284" w:right="425"/>
        <w:rPr>
          <w:rFonts w:ascii="Arial" w:hAnsi="Arial" w:cs="Arial"/>
        </w:rPr>
      </w:pPr>
    </w:p>
    <w:p w14:paraId="738FA968" w14:textId="3D261528" w:rsidR="00854349" w:rsidRDefault="00854349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019D806" w14:textId="77777777" w:rsidR="00854349" w:rsidRPr="0040763E" w:rsidRDefault="00854349" w:rsidP="00854349">
      <w:pPr>
        <w:suppressAutoHyphens/>
        <w:spacing w:after="0" w:line="100" w:lineRule="atLeast"/>
        <w:jc w:val="center"/>
        <w:rPr>
          <w:rFonts w:ascii="Arial" w:eastAsia="SimSun" w:hAnsi="Arial" w:cs="Arial"/>
          <w:kern w:val="1"/>
          <w:sz w:val="24"/>
          <w:szCs w:val="24"/>
          <w:lang w:eastAsia="ar-SA"/>
          <w14:ligatures w14:val="none"/>
        </w:rPr>
      </w:pPr>
      <w:r w:rsidRPr="0040763E">
        <w:rPr>
          <w:rFonts w:ascii="Arial" w:eastAsia="SimSun" w:hAnsi="Arial" w:cs="Arial"/>
          <w:b/>
          <w:bCs/>
          <w:kern w:val="1"/>
          <w:sz w:val="24"/>
          <w:szCs w:val="24"/>
          <w:lang w:eastAsia="ar-SA"/>
          <w14:ligatures w14:val="none"/>
        </w:rPr>
        <w:t>FEBBRAIO</w:t>
      </w:r>
    </w:p>
    <w:p w14:paraId="4A812849" w14:textId="77777777" w:rsidR="00854349" w:rsidRPr="0040763E" w:rsidRDefault="00854349" w:rsidP="0085434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0763E">
        <w:rPr>
          <w:rFonts w:ascii="Arial" w:hAnsi="Arial" w:cs="Arial"/>
          <w:b/>
          <w:bCs/>
          <w:sz w:val="24"/>
          <w:szCs w:val="24"/>
        </w:rPr>
        <w:t>Le lezioni potrebbero subire variazioni per cause da noi imprevedibili</w:t>
      </w:r>
    </w:p>
    <w:tbl>
      <w:tblPr>
        <w:tblW w:w="993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291"/>
        <w:gridCol w:w="8647"/>
      </w:tblGrid>
      <w:tr w:rsidR="00854349" w:rsidRPr="00D441A8" w14:paraId="686E9651" w14:textId="77777777" w:rsidTr="0086525C"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35026" w14:textId="77777777" w:rsidR="00854349" w:rsidRPr="00D441A8" w:rsidRDefault="00854349" w:rsidP="0086525C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D441A8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Lun 3</w:t>
            </w:r>
          </w:p>
          <w:p w14:paraId="2C5698DF" w14:textId="77777777" w:rsidR="00854349" w:rsidRPr="00D441A8" w:rsidRDefault="00854349" w:rsidP="0086525C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D441A8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Ore 16,45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37F67" w14:textId="77777777" w:rsidR="00854349" w:rsidRPr="00D441A8" w:rsidRDefault="00854349" w:rsidP="0086525C">
            <w:pPr>
              <w:suppressAutoHyphens/>
              <w:snapToGrid w:val="0"/>
              <w:spacing w:after="0" w:line="100" w:lineRule="atLeast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D441A8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Paolo Citta</w:t>
            </w:r>
          </w:p>
          <w:p w14:paraId="7FAB4477" w14:textId="77777777" w:rsidR="00854349" w:rsidRPr="00D441A8" w:rsidRDefault="00854349" w:rsidP="0086525C">
            <w:pPr>
              <w:suppressAutoHyphens/>
              <w:snapToGrid w:val="0"/>
              <w:spacing w:after="0" w:line="100" w:lineRule="atLeast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D441A8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Medicina. Massaggio cardiaco e manovre antisoffocamento</w:t>
            </w:r>
          </w:p>
        </w:tc>
      </w:tr>
      <w:tr w:rsidR="00854349" w:rsidRPr="00D441A8" w14:paraId="58F353D3" w14:textId="77777777" w:rsidTr="0086525C"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9A2D3" w14:textId="77777777" w:rsidR="00854349" w:rsidRPr="00D441A8" w:rsidRDefault="00854349" w:rsidP="0086525C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D441A8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Mart 4</w:t>
            </w:r>
          </w:p>
          <w:p w14:paraId="3C386D17" w14:textId="77777777" w:rsidR="00854349" w:rsidRPr="00D441A8" w:rsidRDefault="00854349" w:rsidP="0086525C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lang w:eastAsia="ar-SA"/>
                <w14:ligatures w14:val="none"/>
              </w:rPr>
            </w:pPr>
            <w:r w:rsidRPr="00D441A8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Ore 16.45</w:t>
            </w:r>
          </w:p>
        </w:tc>
        <w:tc>
          <w:tcPr>
            <w:tcW w:w="8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DEFAF" w14:textId="77777777" w:rsidR="00854349" w:rsidRPr="00D441A8" w:rsidRDefault="00854349" w:rsidP="0086525C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1"/>
                <w:lang w:eastAsia="ar-SA"/>
                <w14:ligatures w14:val="none"/>
              </w:rPr>
            </w:pPr>
            <w:r w:rsidRPr="00D441A8">
              <w:rPr>
                <w:rFonts w:ascii="Arial" w:eastAsia="Times New Roman" w:hAnsi="Arial" w:cs="Arial"/>
                <w:kern w:val="1"/>
                <w:lang w:eastAsia="ar-SA"/>
                <w14:ligatures w14:val="none"/>
              </w:rPr>
              <w:t>Lorenza Ceron</w:t>
            </w:r>
          </w:p>
          <w:p w14:paraId="20A0EEBC" w14:textId="77777777" w:rsidR="00854349" w:rsidRPr="00D441A8" w:rsidRDefault="00854349" w:rsidP="0086525C">
            <w:pPr>
              <w:suppressAutoHyphens/>
              <w:snapToGrid w:val="0"/>
              <w:spacing w:after="0" w:line="100" w:lineRule="atLeast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D441A8">
              <w:rPr>
                <w:rFonts w:ascii="Arial" w:eastAsia="Times New Roman" w:hAnsi="Arial" w:cs="Arial"/>
                <w:kern w:val="1"/>
                <w:lang w:eastAsia="ar-SA"/>
                <w14:ligatures w14:val="none"/>
              </w:rPr>
              <w:t>Storia dell’arte. Tiziano e i Vecellio tra Cadore e Marca Trevigiana</w:t>
            </w:r>
          </w:p>
        </w:tc>
      </w:tr>
      <w:tr w:rsidR="00854349" w:rsidRPr="00D441A8" w14:paraId="21D6B97C" w14:textId="77777777" w:rsidTr="0086525C"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3A1F8" w14:textId="77777777" w:rsidR="00854349" w:rsidRPr="00D441A8" w:rsidRDefault="00854349" w:rsidP="0086525C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D441A8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Giov 6</w:t>
            </w:r>
          </w:p>
          <w:p w14:paraId="7CC9522D" w14:textId="77777777" w:rsidR="00854349" w:rsidRPr="00D441A8" w:rsidRDefault="00854349" w:rsidP="0086525C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lang w:eastAsia="ar-SA"/>
                <w14:ligatures w14:val="none"/>
              </w:rPr>
            </w:pPr>
            <w:r w:rsidRPr="00D441A8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Ore 16.45</w:t>
            </w:r>
          </w:p>
        </w:tc>
        <w:tc>
          <w:tcPr>
            <w:tcW w:w="8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27332" w14:textId="77777777" w:rsidR="00854349" w:rsidRPr="00D441A8" w:rsidRDefault="00854349" w:rsidP="0086525C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1"/>
                <w:lang w:eastAsia="ar-SA"/>
                <w14:ligatures w14:val="none"/>
              </w:rPr>
            </w:pPr>
            <w:r w:rsidRPr="00D441A8">
              <w:rPr>
                <w:rFonts w:ascii="Arial" w:eastAsia="Times New Roman" w:hAnsi="Arial" w:cs="Arial"/>
                <w:kern w:val="1"/>
                <w:lang w:eastAsia="ar-SA"/>
                <w14:ligatures w14:val="none"/>
              </w:rPr>
              <w:t>Eugenia Ferrari</w:t>
            </w:r>
          </w:p>
          <w:p w14:paraId="25EA1FE7" w14:textId="77777777" w:rsidR="00854349" w:rsidRPr="00D441A8" w:rsidRDefault="00854349" w:rsidP="0086525C">
            <w:pPr>
              <w:suppressAutoHyphens/>
              <w:snapToGrid w:val="0"/>
              <w:spacing w:after="0" w:line="100" w:lineRule="atLeast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D441A8">
              <w:rPr>
                <w:rFonts w:ascii="Arial" w:eastAsia="Times New Roman" w:hAnsi="Arial" w:cs="Arial"/>
                <w:kern w:val="1"/>
                <w:lang w:eastAsia="ar-SA"/>
                <w14:ligatures w14:val="none"/>
              </w:rPr>
              <w:t>Il linguaggio cinematografico</w:t>
            </w:r>
          </w:p>
        </w:tc>
      </w:tr>
      <w:tr w:rsidR="00854349" w:rsidRPr="00D441A8" w14:paraId="455EE132" w14:textId="77777777" w:rsidTr="0086525C"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69859" w14:textId="77777777" w:rsidR="00854349" w:rsidRPr="00D441A8" w:rsidRDefault="00854349" w:rsidP="0086525C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D441A8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Ven 7</w:t>
            </w:r>
          </w:p>
          <w:p w14:paraId="3D5F610E" w14:textId="77777777" w:rsidR="00854349" w:rsidRPr="00D441A8" w:rsidRDefault="00854349" w:rsidP="0086525C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lang w:eastAsia="ar-SA"/>
                <w14:ligatures w14:val="none"/>
              </w:rPr>
            </w:pPr>
            <w:r w:rsidRPr="00D441A8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Ore 16.45</w:t>
            </w:r>
          </w:p>
        </w:tc>
        <w:tc>
          <w:tcPr>
            <w:tcW w:w="8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B1DF2" w14:textId="77777777" w:rsidR="00854349" w:rsidRPr="00D441A8" w:rsidRDefault="00854349" w:rsidP="0086525C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1"/>
                <w:lang w:eastAsia="ar-SA"/>
                <w14:ligatures w14:val="none"/>
              </w:rPr>
            </w:pPr>
            <w:r w:rsidRPr="00D441A8">
              <w:rPr>
                <w:rFonts w:ascii="Arial" w:eastAsia="Times New Roman" w:hAnsi="Arial" w:cs="Arial"/>
                <w:kern w:val="1"/>
                <w:lang w:eastAsia="ar-SA"/>
                <w14:ligatures w14:val="none"/>
              </w:rPr>
              <w:t>Fernanda Bovo</w:t>
            </w:r>
          </w:p>
          <w:p w14:paraId="1E5887CF" w14:textId="77777777" w:rsidR="00854349" w:rsidRPr="00D441A8" w:rsidRDefault="00854349" w:rsidP="0086525C">
            <w:pPr>
              <w:suppressAutoHyphens/>
              <w:snapToGrid w:val="0"/>
              <w:spacing w:after="0" w:line="100" w:lineRule="atLeast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D441A8">
              <w:rPr>
                <w:rFonts w:ascii="Arial" w:eastAsia="Times New Roman" w:hAnsi="Arial" w:cs="Arial"/>
                <w:kern w:val="1"/>
                <w:lang w:eastAsia="ar-SA"/>
                <w14:ligatures w14:val="none"/>
              </w:rPr>
              <w:t>Letteratura tedesca. Gli ebrei a Berlino</w:t>
            </w:r>
          </w:p>
        </w:tc>
      </w:tr>
      <w:tr w:rsidR="00854349" w:rsidRPr="00D441A8" w14:paraId="07C3214E" w14:textId="77777777" w:rsidTr="0086525C"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22290" w14:textId="77777777" w:rsidR="00854349" w:rsidRPr="00D441A8" w:rsidRDefault="00854349" w:rsidP="0086525C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D441A8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Lun 10</w:t>
            </w:r>
          </w:p>
          <w:p w14:paraId="5B24E1A0" w14:textId="77777777" w:rsidR="00854349" w:rsidRPr="00D441A8" w:rsidRDefault="00854349" w:rsidP="0086525C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D441A8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Ore 16.45</w:t>
            </w:r>
          </w:p>
        </w:tc>
        <w:tc>
          <w:tcPr>
            <w:tcW w:w="8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0A5DF" w14:textId="77777777" w:rsidR="00854349" w:rsidRPr="00D441A8" w:rsidRDefault="00854349" w:rsidP="0086525C">
            <w:pPr>
              <w:suppressAutoHyphens/>
              <w:snapToGrid w:val="0"/>
              <w:spacing w:after="0" w:line="100" w:lineRule="atLeast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D441A8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Cinzia Buosi</w:t>
            </w:r>
          </w:p>
          <w:p w14:paraId="1B182153" w14:textId="77777777" w:rsidR="00854349" w:rsidRPr="00D441A8" w:rsidRDefault="00854349" w:rsidP="0086525C">
            <w:pPr>
              <w:suppressAutoHyphens/>
              <w:snapToGrid w:val="0"/>
              <w:spacing w:after="0" w:line="100" w:lineRule="atLeast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D441A8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Viaggi. I castelli della Boemia</w:t>
            </w:r>
          </w:p>
        </w:tc>
      </w:tr>
      <w:tr w:rsidR="00854349" w:rsidRPr="00D441A8" w14:paraId="72FDC036" w14:textId="77777777" w:rsidTr="0086525C"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170FF" w14:textId="77777777" w:rsidR="00854349" w:rsidRPr="00D441A8" w:rsidRDefault="00854349" w:rsidP="0086525C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D441A8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Mart 11</w:t>
            </w:r>
          </w:p>
          <w:p w14:paraId="5AB8C14C" w14:textId="77777777" w:rsidR="00854349" w:rsidRPr="00D441A8" w:rsidRDefault="00854349" w:rsidP="0086525C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lang w:eastAsia="ar-SA"/>
                <w14:ligatures w14:val="none"/>
              </w:rPr>
            </w:pPr>
            <w:r w:rsidRPr="00D441A8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Ore 16.45</w:t>
            </w:r>
          </w:p>
        </w:tc>
        <w:tc>
          <w:tcPr>
            <w:tcW w:w="8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C7891" w14:textId="77777777" w:rsidR="00854349" w:rsidRPr="00D441A8" w:rsidRDefault="00854349" w:rsidP="0086525C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1"/>
                <w:lang w:eastAsia="ar-SA"/>
                <w14:ligatures w14:val="none"/>
              </w:rPr>
            </w:pPr>
            <w:r w:rsidRPr="00D441A8">
              <w:rPr>
                <w:rFonts w:ascii="Arial" w:eastAsia="Times New Roman" w:hAnsi="Arial" w:cs="Arial"/>
                <w:kern w:val="1"/>
                <w:lang w:eastAsia="ar-SA"/>
                <w14:ligatures w14:val="none"/>
              </w:rPr>
              <w:t>Lorenza Ceron</w:t>
            </w:r>
          </w:p>
          <w:p w14:paraId="310A4B76" w14:textId="77777777" w:rsidR="00854349" w:rsidRPr="00D441A8" w:rsidRDefault="00854349" w:rsidP="0086525C">
            <w:pPr>
              <w:suppressAutoHyphens/>
              <w:snapToGrid w:val="0"/>
              <w:spacing w:after="0" w:line="100" w:lineRule="atLeast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D441A8">
              <w:rPr>
                <w:rFonts w:ascii="Arial" w:eastAsia="Times New Roman" w:hAnsi="Arial" w:cs="Arial"/>
                <w:kern w:val="1"/>
                <w:lang w:eastAsia="ar-SA"/>
                <w14:ligatures w14:val="none"/>
              </w:rPr>
              <w:t>Storia dell’arte. Tiziano e i Vecellio tra Cadore e Marca Trevigiana</w:t>
            </w:r>
          </w:p>
        </w:tc>
      </w:tr>
      <w:tr w:rsidR="00854349" w:rsidRPr="00D441A8" w14:paraId="21A90113" w14:textId="77777777" w:rsidTr="0086525C"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3C95D" w14:textId="77777777" w:rsidR="00854349" w:rsidRPr="00D441A8" w:rsidRDefault="00854349" w:rsidP="0086525C">
            <w:pPr>
              <w:suppressAutoHyphens/>
              <w:snapToGrid w:val="0"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D441A8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Giov 13</w:t>
            </w:r>
          </w:p>
          <w:p w14:paraId="71109E11" w14:textId="77777777" w:rsidR="00854349" w:rsidRPr="00D441A8" w:rsidRDefault="00854349" w:rsidP="0086525C">
            <w:pPr>
              <w:suppressAutoHyphens/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lang w:eastAsia="ar-SA"/>
                <w14:ligatures w14:val="none"/>
              </w:rPr>
            </w:pPr>
            <w:r w:rsidRPr="00D441A8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Ore 16.45</w:t>
            </w:r>
          </w:p>
        </w:tc>
        <w:tc>
          <w:tcPr>
            <w:tcW w:w="8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CF59A" w14:textId="77777777" w:rsidR="00854349" w:rsidRPr="00D441A8" w:rsidRDefault="00854349" w:rsidP="0086525C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1"/>
                <w:lang w:eastAsia="ar-SA"/>
                <w14:ligatures w14:val="none"/>
              </w:rPr>
            </w:pPr>
            <w:r w:rsidRPr="00D441A8">
              <w:rPr>
                <w:rFonts w:ascii="Arial" w:eastAsia="Times New Roman" w:hAnsi="Arial" w:cs="Arial"/>
                <w:kern w:val="1"/>
                <w:lang w:eastAsia="ar-SA"/>
                <w14:ligatures w14:val="none"/>
              </w:rPr>
              <w:t>Eugenia Ferrari</w:t>
            </w:r>
          </w:p>
          <w:p w14:paraId="2BB6DF80" w14:textId="77777777" w:rsidR="00854349" w:rsidRPr="00D441A8" w:rsidRDefault="00854349" w:rsidP="0086525C">
            <w:pPr>
              <w:suppressAutoHyphens/>
              <w:snapToGrid w:val="0"/>
              <w:spacing w:after="0" w:line="100" w:lineRule="atLeast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D441A8">
              <w:rPr>
                <w:rFonts w:ascii="Arial" w:eastAsia="Times New Roman" w:hAnsi="Arial" w:cs="Arial"/>
                <w:kern w:val="1"/>
                <w:lang w:eastAsia="ar-SA"/>
                <w14:ligatures w14:val="none"/>
              </w:rPr>
              <w:t>Il linguaggio cinematografico</w:t>
            </w:r>
          </w:p>
        </w:tc>
      </w:tr>
      <w:tr w:rsidR="00854349" w:rsidRPr="00D441A8" w14:paraId="38978A5E" w14:textId="77777777" w:rsidTr="0086525C"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B0BFE" w14:textId="77777777" w:rsidR="00854349" w:rsidRPr="00D441A8" w:rsidRDefault="00854349" w:rsidP="0086525C">
            <w:pPr>
              <w:suppressAutoHyphens/>
              <w:snapToGrid w:val="0"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D441A8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Ven 14</w:t>
            </w:r>
          </w:p>
          <w:p w14:paraId="3628042A" w14:textId="77777777" w:rsidR="00854349" w:rsidRPr="00D441A8" w:rsidRDefault="00854349" w:rsidP="0086525C">
            <w:pPr>
              <w:suppressAutoHyphens/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lang w:eastAsia="ar-SA"/>
                <w14:ligatures w14:val="none"/>
              </w:rPr>
            </w:pPr>
            <w:r w:rsidRPr="00D441A8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Ore 16.45</w:t>
            </w:r>
          </w:p>
        </w:tc>
        <w:tc>
          <w:tcPr>
            <w:tcW w:w="8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48085" w14:textId="77777777" w:rsidR="00854349" w:rsidRPr="00D441A8" w:rsidRDefault="00854349" w:rsidP="0086525C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1"/>
                <w:lang w:eastAsia="ar-SA"/>
                <w14:ligatures w14:val="none"/>
              </w:rPr>
            </w:pPr>
            <w:r w:rsidRPr="00D441A8">
              <w:rPr>
                <w:rFonts w:ascii="Arial" w:eastAsia="Times New Roman" w:hAnsi="Arial" w:cs="Arial"/>
                <w:kern w:val="1"/>
                <w:lang w:eastAsia="ar-SA"/>
                <w14:ligatures w14:val="none"/>
              </w:rPr>
              <w:t>Fernanda Bovo</w:t>
            </w:r>
          </w:p>
          <w:p w14:paraId="5133502C" w14:textId="77777777" w:rsidR="00854349" w:rsidRPr="00D441A8" w:rsidRDefault="00854349" w:rsidP="0086525C">
            <w:pPr>
              <w:suppressAutoHyphens/>
              <w:snapToGrid w:val="0"/>
              <w:spacing w:after="0" w:line="100" w:lineRule="atLeast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D441A8">
              <w:rPr>
                <w:rFonts w:ascii="Arial" w:eastAsia="Times New Roman" w:hAnsi="Arial" w:cs="Arial"/>
                <w:kern w:val="1"/>
                <w:lang w:eastAsia="ar-SA"/>
                <w14:ligatures w14:val="none"/>
              </w:rPr>
              <w:t>Letteratura tedesca. Storia di Vienna</w:t>
            </w:r>
          </w:p>
        </w:tc>
      </w:tr>
      <w:tr w:rsidR="00854349" w:rsidRPr="00D441A8" w14:paraId="12E9E4AF" w14:textId="77777777" w:rsidTr="0086525C">
        <w:tc>
          <w:tcPr>
            <w:tcW w:w="1291" w:type="dxa"/>
            <w:tcBorders>
              <w:left w:val="single" w:sz="4" w:space="0" w:color="000000"/>
            </w:tcBorders>
            <w:shd w:val="clear" w:color="auto" w:fill="auto"/>
          </w:tcPr>
          <w:p w14:paraId="28A3FE95" w14:textId="77777777" w:rsidR="00854349" w:rsidRPr="00D441A8" w:rsidRDefault="00854349" w:rsidP="0086525C">
            <w:pPr>
              <w:suppressAutoHyphens/>
              <w:snapToGrid w:val="0"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D441A8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Lun 17</w:t>
            </w:r>
          </w:p>
          <w:p w14:paraId="366A6A14" w14:textId="77777777" w:rsidR="00854349" w:rsidRPr="00D441A8" w:rsidRDefault="00854349" w:rsidP="0086525C">
            <w:pPr>
              <w:suppressAutoHyphens/>
              <w:snapToGrid w:val="0"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D441A8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Ore 16.45</w:t>
            </w:r>
          </w:p>
        </w:tc>
        <w:tc>
          <w:tcPr>
            <w:tcW w:w="86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7453D7" w14:textId="77777777" w:rsidR="00854349" w:rsidRPr="00D441A8" w:rsidRDefault="00854349" w:rsidP="0086525C">
            <w:pPr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D441A8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Virginio Gracci</w:t>
            </w:r>
          </w:p>
          <w:p w14:paraId="28C11907" w14:textId="77777777" w:rsidR="00854349" w:rsidRPr="00D441A8" w:rsidRDefault="00854349" w:rsidP="0086525C">
            <w:pPr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D441A8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Letteratura inglese. Amelia B. Edwards, autrice e viaggiatrice inglese del XIX secolo</w:t>
            </w:r>
          </w:p>
        </w:tc>
      </w:tr>
      <w:tr w:rsidR="00854349" w:rsidRPr="00D441A8" w14:paraId="42287614" w14:textId="77777777" w:rsidTr="0086525C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6B776" w14:textId="77777777" w:rsidR="00854349" w:rsidRPr="00D441A8" w:rsidRDefault="00854349" w:rsidP="0086525C">
            <w:pPr>
              <w:suppressAutoHyphens/>
              <w:snapToGrid w:val="0"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D441A8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Mart 18</w:t>
            </w:r>
          </w:p>
          <w:p w14:paraId="60E8F1F2" w14:textId="77777777" w:rsidR="00854349" w:rsidRPr="00D441A8" w:rsidRDefault="00854349" w:rsidP="0086525C">
            <w:pPr>
              <w:suppressAutoHyphens/>
              <w:snapToGrid w:val="0"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D441A8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ore 16.45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6C713" w14:textId="77777777" w:rsidR="00854349" w:rsidRPr="00D441A8" w:rsidRDefault="00854349" w:rsidP="0086525C">
            <w:pPr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D441A8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Luisella Michieli</w:t>
            </w:r>
          </w:p>
          <w:p w14:paraId="2A600EE7" w14:textId="77777777" w:rsidR="00854349" w:rsidRPr="00D441A8" w:rsidRDefault="00854349" w:rsidP="0086525C">
            <w:pPr>
              <w:suppressAutoHyphens/>
              <w:snapToGrid w:val="0"/>
              <w:spacing w:after="0" w:line="100" w:lineRule="atLeast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D441A8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Educazione al Consumo Coop Alleanza 3.0. Fermati Piero! (alimentazione del ‘900 con focus sui due conflitti mondiali)</w:t>
            </w:r>
          </w:p>
        </w:tc>
      </w:tr>
      <w:tr w:rsidR="00854349" w:rsidRPr="00D441A8" w14:paraId="22A3132C" w14:textId="77777777" w:rsidTr="0086525C"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6C604" w14:textId="77777777" w:rsidR="00854349" w:rsidRPr="00D441A8" w:rsidRDefault="00854349" w:rsidP="0086525C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D441A8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Giov 20</w:t>
            </w:r>
          </w:p>
          <w:p w14:paraId="27275EBF" w14:textId="77777777" w:rsidR="00854349" w:rsidRPr="00D441A8" w:rsidRDefault="00854349" w:rsidP="0086525C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D441A8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Ore 16.45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A9051" w14:textId="77777777" w:rsidR="00854349" w:rsidRPr="00D441A8" w:rsidRDefault="00854349" w:rsidP="0086525C">
            <w:pPr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D441A8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Lino Gatto</w:t>
            </w:r>
          </w:p>
          <w:p w14:paraId="0F2F3F7B" w14:textId="77777777" w:rsidR="00854349" w:rsidRPr="00D441A8" w:rsidRDefault="00854349" w:rsidP="0086525C">
            <w:pPr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D441A8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Storia di Venezia. Venezia e le riforme del ‘700, ultimo secolo di vita della Serenissima</w:t>
            </w:r>
          </w:p>
        </w:tc>
      </w:tr>
      <w:tr w:rsidR="00854349" w:rsidRPr="00D441A8" w14:paraId="73A2B79D" w14:textId="77777777" w:rsidTr="0086525C"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34F61" w14:textId="77777777" w:rsidR="00854349" w:rsidRPr="00D441A8" w:rsidRDefault="00854349" w:rsidP="0086525C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D441A8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Ven 21</w:t>
            </w:r>
          </w:p>
          <w:p w14:paraId="16A9389F" w14:textId="77777777" w:rsidR="00854349" w:rsidRPr="00D441A8" w:rsidRDefault="00854349" w:rsidP="0086525C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lang w:eastAsia="ar-SA"/>
                <w14:ligatures w14:val="none"/>
              </w:rPr>
            </w:pPr>
            <w:r w:rsidRPr="00D441A8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Ore 16.45</w:t>
            </w:r>
          </w:p>
        </w:tc>
        <w:tc>
          <w:tcPr>
            <w:tcW w:w="8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DF351" w14:textId="77777777" w:rsidR="00854349" w:rsidRPr="00D441A8" w:rsidRDefault="00854349" w:rsidP="0086525C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1"/>
                <w:lang w:eastAsia="ar-SA"/>
                <w14:ligatures w14:val="none"/>
              </w:rPr>
            </w:pPr>
            <w:r w:rsidRPr="00D441A8">
              <w:rPr>
                <w:rFonts w:ascii="Arial" w:eastAsia="Times New Roman" w:hAnsi="Arial" w:cs="Arial"/>
                <w:kern w:val="1"/>
                <w:lang w:eastAsia="ar-SA"/>
                <w14:ligatures w14:val="none"/>
              </w:rPr>
              <w:t>Fernanda Bovo</w:t>
            </w:r>
          </w:p>
          <w:p w14:paraId="679C562C" w14:textId="77777777" w:rsidR="00854349" w:rsidRPr="00D441A8" w:rsidRDefault="00854349" w:rsidP="0086525C">
            <w:pPr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D441A8">
              <w:rPr>
                <w:rFonts w:ascii="Arial" w:eastAsia="Times New Roman" w:hAnsi="Arial" w:cs="Arial"/>
                <w:kern w:val="1"/>
                <w:lang w:eastAsia="ar-SA"/>
                <w14:ligatures w14:val="none"/>
              </w:rPr>
              <w:t>Letteratura tedesca. Storia di Vienna</w:t>
            </w:r>
          </w:p>
        </w:tc>
      </w:tr>
      <w:tr w:rsidR="00854349" w:rsidRPr="00D441A8" w14:paraId="68A57E05" w14:textId="77777777" w:rsidTr="0086525C"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AF5E0" w14:textId="77777777" w:rsidR="00854349" w:rsidRPr="00D441A8" w:rsidRDefault="00854349" w:rsidP="0086525C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D441A8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Lun 24</w:t>
            </w:r>
          </w:p>
          <w:p w14:paraId="56676552" w14:textId="77777777" w:rsidR="00854349" w:rsidRPr="00D441A8" w:rsidRDefault="00854349" w:rsidP="0086525C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D441A8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Ore 16.45</w:t>
            </w:r>
          </w:p>
        </w:tc>
        <w:tc>
          <w:tcPr>
            <w:tcW w:w="8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6D78D" w14:textId="77777777" w:rsidR="00854349" w:rsidRPr="00D441A8" w:rsidRDefault="00854349" w:rsidP="0086525C">
            <w:pPr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D441A8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Virginio Gracci</w:t>
            </w:r>
          </w:p>
          <w:p w14:paraId="36A8111E" w14:textId="77777777" w:rsidR="00854349" w:rsidRPr="00D441A8" w:rsidRDefault="00854349" w:rsidP="0086525C">
            <w:pPr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D441A8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Letteratura inglese. Amelia B. Edwards, autrice e viaggiatrice inglese del XIX secolo</w:t>
            </w:r>
          </w:p>
        </w:tc>
      </w:tr>
      <w:tr w:rsidR="00854349" w:rsidRPr="00D441A8" w14:paraId="0F20A59E" w14:textId="77777777" w:rsidTr="0086525C"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062A7" w14:textId="77777777" w:rsidR="00854349" w:rsidRPr="00D441A8" w:rsidRDefault="00854349" w:rsidP="0086525C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D441A8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Mart 25</w:t>
            </w:r>
          </w:p>
          <w:p w14:paraId="4E357C88" w14:textId="77777777" w:rsidR="00854349" w:rsidRPr="00D441A8" w:rsidRDefault="00854349" w:rsidP="0086525C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D441A8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Ore 16,45</w:t>
            </w:r>
          </w:p>
        </w:tc>
        <w:tc>
          <w:tcPr>
            <w:tcW w:w="8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73B67" w14:textId="77777777" w:rsidR="00854349" w:rsidRPr="00D441A8" w:rsidRDefault="00854349" w:rsidP="0086525C">
            <w:pPr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D441A8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Luciana Ermini</w:t>
            </w:r>
          </w:p>
          <w:p w14:paraId="4BAEE1FE" w14:textId="77777777" w:rsidR="00854349" w:rsidRPr="00D441A8" w:rsidRDefault="00854349" w:rsidP="0086525C">
            <w:pPr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D441A8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conferenza</w:t>
            </w:r>
          </w:p>
        </w:tc>
      </w:tr>
      <w:tr w:rsidR="00854349" w:rsidRPr="00D441A8" w14:paraId="12520690" w14:textId="77777777" w:rsidTr="0086525C"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E57CA" w14:textId="77777777" w:rsidR="00854349" w:rsidRPr="00D441A8" w:rsidRDefault="00854349" w:rsidP="0086525C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D441A8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Giov 27</w:t>
            </w:r>
          </w:p>
          <w:p w14:paraId="73FAE5D4" w14:textId="77777777" w:rsidR="00854349" w:rsidRPr="00D441A8" w:rsidRDefault="00854349" w:rsidP="0086525C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D441A8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Ore 16.45</w:t>
            </w:r>
          </w:p>
        </w:tc>
        <w:tc>
          <w:tcPr>
            <w:tcW w:w="8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FE32F" w14:textId="77777777" w:rsidR="00854349" w:rsidRPr="00D441A8" w:rsidRDefault="00854349" w:rsidP="0086525C">
            <w:pPr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D441A8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Lino Gatto</w:t>
            </w:r>
          </w:p>
          <w:p w14:paraId="42CB74F0" w14:textId="77777777" w:rsidR="00854349" w:rsidRPr="00D441A8" w:rsidRDefault="00854349" w:rsidP="0086525C">
            <w:pPr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D441A8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Storia di Venezia. Venezia e le riforme del ‘700, ultimo secolo di vita della Serenissima</w:t>
            </w:r>
          </w:p>
        </w:tc>
      </w:tr>
      <w:tr w:rsidR="00854349" w:rsidRPr="00D441A8" w14:paraId="70B1625A" w14:textId="77777777" w:rsidTr="0086525C"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280F3" w14:textId="77777777" w:rsidR="00854349" w:rsidRPr="00D441A8" w:rsidRDefault="00854349" w:rsidP="0086525C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D441A8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Ven 28</w:t>
            </w:r>
          </w:p>
          <w:p w14:paraId="79A9E4C8" w14:textId="77777777" w:rsidR="00854349" w:rsidRPr="00D441A8" w:rsidRDefault="00854349" w:rsidP="0086525C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D441A8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Ore 16.45</w:t>
            </w:r>
          </w:p>
        </w:tc>
        <w:tc>
          <w:tcPr>
            <w:tcW w:w="8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ACC43" w14:textId="77777777" w:rsidR="00854349" w:rsidRPr="00D441A8" w:rsidRDefault="00854349" w:rsidP="0086525C">
            <w:pPr>
              <w:suppressAutoHyphens/>
              <w:snapToGrid w:val="0"/>
              <w:spacing w:after="0" w:line="100" w:lineRule="atLeast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D441A8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Elena Favaron</w:t>
            </w:r>
          </w:p>
          <w:p w14:paraId="6A3AE6B3" w14:textId="77777777" w:rsidR="00854349" w:rsidRPr="00D441A8" w:rsidRDefault="00854349" w:rsidP="0086525C">
            <w:pPr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</w:pPr>
            <w:r w:rsidRPr="00D441A8">
              <w:rPr>
                <w:rFonts w:ascii="Arial" w:eastAsia="SimSun" w:hAnsi="Arial" w:cs="Arial"/>
                <w:kern w:val="1"/>
                <w:lang w:eastAsia="ar-SA"/>
                <w14:ligatures w14:val="none"/>
              </w:rPr>
              <w:t>Musica: Lo strumento voce. “Cantar recitando”</w:t>
            </w:r>
          </w:p>
        </w:tc>
      </w:tr>
    </w:tbl>
    <w:p w14:paraId="20D4ABB3" w14:textId="77777777" w:rsidR="00CE6690" w:rsidRPr="00CE6690" w:rsidRDefault="00CE6690" w:rsidP="00C63E33">
      <w:pPr>
        <w:spacing w:after="0"/>
        <w:rPr>
          <w:rFonts w:ascii="Arial" w:hAnsi="Arial" w:cs="Arial"/>
        </w:rPr>
      </w:pPr>
    </w:p>
    <w:sectPr w:rsidR="00CE6690" w:rsidRPr="00CE66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E33"/>
    <w:rsid w:val="00017F60"/>
    <w:rsid w:val="000F1F52"/>
    <w:rsid w:val="00186B6E"/>
    <w:rsid w:val="00207CA3"/>
    <w:rsid w:val="00216156"/>
    <w:rsid w:val="00276094"/>
    <w:rsid w:val="00396CFA"/>
    <w:rsid w:val="003C3E0B"/>
    <w:rsid w:val="003D1013"/>
    <w:rsid w:val="004A2007"/>
    <w:rsid w:val="004A20E5"/>
    <w:rsid w:val="004E1BB1"/>
    <w:rsid w:val="005219F5"/>
    <w:rsid w:val="00531DAF"/>
    <w:rsid w:val="005516E7"/>
    <w:rsid w:val="00564937"/>
    <w:rsid w:val="0057110F"/>
    <w:rsid w:val="00612B4A"/>
    <w:rsid w:val="00703D2B"/>
    <w:rsid w:val="00763CFA"/>
    <w:rsid w:val="007F642F"/>
    <w:rsid w:val="00807A8B"/>
    <w:rsid w:val="00854349"/>
    <w:rsid w:val="00905DA5"/>
    <w:rsid w:val="00952857"/>
    <w:rsid w:val="00960EB8"/>
    <w:rsid w:val="00AE469B"/>
    <w:rsid w:val="00B12F20"/>
    <w:rsid w:val="00B30F96"/>
    <w:rsid w:val="00B81B67"/>
    <w:rsid w:val="00B92800"/>
    <w:rsid w:val="00C63E33"/>
    <w:rsid w:val="00CE6690"/>
    <w:rsid w:val="00D8387D"/>
    <w:rsid w:val="00D94555"/>
    <w:rsid w:val="00DA28E9"/>
    <w:rsid w:val="00DA2F79"/>
    <w:rsid w:val="00DE36BD"/>
    <w:rsid w:val="00DE3C97"/>
    <w:rsid w:val="00FD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DAAFC"/>
  <w15:chartTrackingRefBased/>
  <w15:docId w15:val="{E644D92F-B022-465B-B57C-9372B84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4349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18A93-3F10-4529-9AAC-9F6FE32A1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Dino Santarossa</dc:creator>
  <cp:keywords/>
  <dc:description/>
  <cp:lastModifiedBy>Dino Santarossa</cp:lastModifiedBy>
  <cp:revision>7</cp:revision>
  <dcterms:created xsi:type="dcterms:W3CDTF">2024-11-07T16:28:00Z</dcterms:created>
  <dcterms:modified xsi:type="dcterms:W3CDTF">2025-01-02T17:21:00Z</dcterms:modified>
</cp:coreProperties>
</file>